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6A05F1" w:rsidRDefault="00307AF1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6A05F1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7E272836" w14:textId="77777777" w:rsidR="00A13BF7" w:rsidRPr="00AB3136" w:rsidRDefault="00A13BF7" w:rsidP="00A13BF7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Description of Qualification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257"/>
        <w:gridCol w:w="5759"/>
      </w:tblGrid>
      <w:tr w:rsidR="00A13BF7" w:rsidRPr="00A13BF7" w14:paraId="06F6E8D1" w14:textId="77777777" w:rsidTr="00A13BF7">
        <w:trPr>
          <w:trHeight w:val="413"/>
        </w:trPr>
        <w:tc>
          <w:tcPr>
            <w:tcW w:w="1806" w:type="pct"/>
          </w:tcPr>
          <w:p w14:paraId="6617177D" w14:textId="171AA4C5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color w:val="000000"/>
                <w:sz w:val="24"/>
                <w:szCs w:val="24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194" w:type="pct"/>
          </w:tcPr>
          <w:p w14:paraId="1EED0C20" w14:textId="24E2AC23" w:rsidR="00A13BF7" w:rsidRPr="00A13BF7" w:rsidRDefault="006D2B35" w:rsidP="00C56A4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</w:t>
            </w:r>
            <w:r w:rsidR="00480CB5">
              <w:rPr>
                <w:rFonts w:ascii="Arial" w:hAnsi="Arial" w:cs="Arial"/>
                <w:lang w:val="en-US"/>
              </w:rPr>
              <w:t>831F1</w:t>
            </w:r>
            <w:r w:rsidR="00AF4DEF">
              <w:rPr>
                <w:rFonts w:ascii="Arial" w:hAnsi="Arial" w:cs="Arial"/>
                <w:lang w:val="en-US"/>
              </w:rPr>
              <w:t>1</w:t>
            </w:r>
            <w:r w:rsidR="00A13BF7" w:rsidRPr="00A13BF7">
              <w:rPr>
                <w:rFonts w:ascii="Arial" w:hAnsi="Arial" w:cs="Arial"/>
                <w:lang w:val="en-US"/>
              </w:rPr>
              <w:t xml:space="preserve">-National </w:t>
            </w:r>
            <w:r>
              <w:rPr>
                <w:rFonts w:ascii="Arial" w:hAnsi="Arial" w:cs="Arial"/>
                <w:lang w:val="en-US"/>
              </w:rPr>
              <w:t>Vocational Qualification</w:t>
            </w:r>
            <w:r w:rsidR="00A13BF7" w:rsidRPr="00A13BF7">
              <w:rPr>
                <w:rFonts w:ascii="Arial" w:hAnsi="Arial" w:cs="Arial"/>
                <w:lang w:val="en-US"/>
              </w:rPr>
              <w:t xml:space="preserve"> Level </w:t>
            </w:r>
            <w:r w:rsidR="00AF4DEF">
              <w:rPr>
                <w:rFonts w:ascii="Arial" w:hAnsi="Arial" w:cs="Arial"/>
                <w:lang w:val="en-US"/>
              </w:rPr>
              <w:t>3</w:t>
            </w:r>
            <w:r w:rsidR="00A13BF7" w:rsidRPr="00A13BF7">
              <w:rPr>
                <w:rFonts w:ascii="Arial" w:hAnsi="Arial" w:cs="Arial"/>
                <w:lang w:val="en-US"/>
              </w:rPr>
              <w:t xml:space="preserve"> in </w:t>
            </w:r>
            <w:r w:rsidR="00480CB5">
              <w:rPr>
                <w:rFonts w:ascii="Arial" w:hAnsi="Arial" w:cs="Arial"/>
                <w:lang w:val="en-US"/>
              </w:rPr>
              <w:t xml:space="preserve">Fisheries Processing </w:t>
            </w:r>
            <w:r w:rsidR="000B3BB2">
              <w:rPr>
                <w:rFonts w:ascii="Arial" w:hAnsi="Arial" w:cs="Arial"/>
                <w:lang w:val="en-US"/>
              </w:rPr>
              <w:t>Technician</w:t>
            </w:r>
          </w:p>
        </w:tc>
      </w:tr>
      <w:tr w:rsidR="00A13BF7" w:rsidRPr="00AA36FE" w14:paraId="77724BA5" w14:textId="77777777" w:rsidTr="00A13BF7">
        <w:trPr>
          <w:trHeight w:val="413"/>
        </w:trPr>
        <w:tc>
          <w:tcPr>
            <w:tcW w:w="1806" w:type="pct"/>
          </w:tcPr>
          <w:p w14:paraId="19B44E49" w14:textId="244E45DB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0" w:name="_Toc220868170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Date of Development</w:t>
            </w:r>
            <w:bookmarkEnd w:id="0"/>
          </w:p>
        </w:tc>
        <w:tc>
          <w:tcPr>
            <w:tcW w:w="3194" w:type="pct"/>
          </w:tcPr>
          <w:p w14:paraId="352C16C5" w14:textId="2826106B" w:rsidR="00A13BF7" w:rsidRPr="006D2B35" w:rsidRDefault="00480CB5" w:rsidP="00480CB5">
            <w:pPr>
              <w:rPr>
                <w:rFonts w:asciiTheme="minorBidi" w:hAnsiTheme="minorBidi"/>
              </w:rPr>
            </w:pPr>
            <w:r w:rsidRPr="00480CB5">
              <w:rPr>
                <w:rFonts w:asciiTheme="minorBidi" w:hAnsiTheme="minorBidi"/>
              </w:rPr>
              <w:t>20</w:t>
            </w:r>
            <w:r w:rsidRPr="00480CB5">
              <w:rPr>
                <w:rFonts w:asciiTheme="minorBidi" w:hAnsiTheme="minorBidi"/>
                <w:vertAlign w:val="superscript"/>
              </w:rPr>
              <w:t>th</w:t>
            </w:r>
            <w:r w:rsidRPr="00480CB5">
              <w:rPr>
                <w:rFonts w:asciiTheme="minorBidi" w:hAnsiTheme="minorBidi"/>
              </w:rPr>
              <w:t xml:space="preserve"> April 2026 – 25</w:t>
            </w:r>
            <w:r w:rsidRPr="00480CB5">
              <w:rPr>
                <w:rFonts w:asciiTheme="minorBidi" w:hAnsiTheme="minorBidi"/>
                <w:vertAlign w:val="superscript"/>
              </w:rPr>
              <w:t>th</w:t>
            </w:r>
            <w:r w:rsidRPr="00480CB5">
              <w:rPr>
                <w:rFonts w:asciiTheme="minorBidi" w:hAnsiTheme="minorBidi"/>
              </w:rPr>
              <w:t xml:space="preserve"> April 2026</w:t>
            </w:r>
          </w:p>
        </w:tc>
      </w:tr>
      <w:tr w:rsidR="00A13BF7" w:rsidRPr="00AA36FE" w14:paraId="358BD0DD" w14:textId="77777777" w:rsidTr="006D2B35">
        <w:trPr>
          <w:trHeight w:val="615"/>
        </w:trPr>
        <w:tc>
          <w:tcPr>
            <w:tcW w:w="1806" w:type="pct"/>
          </w:tcPr>
          <w:p w14:paraId="14A94FEB" w14:textId="2C0590D6" w:rsidR="00A13BF7" w:rsidRPr="005E2034" w:rsidRDefault="00A13BF7" w:rsidP="00A13BF7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1" w:name="_Toc220868172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Entry Requirement</w:t>
            </w:r>
            <w:bookmarkEnd w:id="1"/>
          </w:p>
        </w:tc>
        <w:tc>
          <w:tcPr>
            <w:tcW w:w="3194" w:type="pct"/>
          </w:tcPr>
          <w:p w14:paraId="57391438" w14:textId="77777777" w:rsidR="00A13BF7" w:rsidRDefault="00AF4DEF" w:rsidP="00AF4DE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National Vocational Qualification Level 2 in </w:t>
            </w:r>
            <w:r w:rsidRPr="004B0E7D">
              <w:rPr>
                <w:rFonts w:asciiTheme="minorBidi" w:hAnsiTheme="minorBidi"/>
              </w:rPr>
              <w:t xml:space="preserve">Fisheries Production and Processing Attendant </w:t>
            </w:r>
          </w:p>
          <w:p w14:paraId="7651AF8E" w14:textId="77777777" w:rsidR="005B4094" w:rsidRPr="005B4094" w:rsidRDefault="005B4094" w:rsidP="005B4094">
            <w:pPr>
              <w:jc w:val="center"/>
              <w:rPr>
                <w:rFonts w:asciiTheme="minorBidi" w:hAnsiTheme="minorBidi"/>
                <w:lang w:val="en-US"/>
              </w:rPr>
            </w:pPr>
            <w:r w:rsidRPr="005B4094">
              <w:rPr>
                <w:rFonts w:asciiTheme="minorBidi" w:hAnsiTheme="minorBidi"/>
                <w:lang w:val="en-US"/>
              </w:rPr>
              <w:t>OR</w:t>
            </w:r>
          </w:p>
          <w:p w14:paraId="526987CE" w14:textId="73D3052F" w:rsidR="005B4094" w:rsidRPr="002E7B1B" w:rsidRDefault="005B4094" w:rsidP="005B4094">
            <w:pPr>
              <w:rPr>
                <w:rFonts w:asciiTheme="minorBidi" w:hAnsiTheme="minorBidi"/>
              </w:rPr>
            </w:pPr>
            <w:r w:rsidRPr="005B4094">
              <w:rPr>
                <w:rFonts w:asciiTheme="minorBidi" w:hAnsiTheme="minorBidi"/>
                <w:lang w:val="en-US"/>
              </w:rPr>
              <w:t xml:space="preserve">Matric with 6 months of experience in Fish </w:t>
            </w:r>
            <w:r w:rsidR="001D0726">
              <w:rPr>
                <w:rFonts w:asciiTheme="minorBidi" w:hAnsiTheme="minorBidi"/>
                <w:lang w:val="en-US"/>
              </w:rPr>
              <w:t>F</w:t>
            </w:r>
            <w:r w:rsidRPr="005B4094">
              <w:rPr>
                <w:rFonts w:asciiTheme="minorBidi" w:hAnsiTheme="minorBidi"/>
                <w:lang w:val="en-US"/>
              </w:rPr>
              <w:t>arming</w:t>
            </w:r>
          </w:p>
        </w:tc>
      </w:tr>
      <w:tr w:rsidR="00A13BF7" w:rsidRPr="00AA36FE" w14:paraId="3AD559AB" w14:textId="77777777" w:rsidTr="00A13BF7">
        <w:trPr>
          <w:trHeight w:val="768"/>
        </w:trPr>
        <w:tc>
          <w:tcPr>
            <w:tcW w:w="1806" w:type="pct"/>
          </w:tcPr>
          <w:p w14:paraId="4FD87EC2" w14:textId="38144588" w:rsidR="00A13BF7" w:rsidRPr="005E2034" w:rsidRDefault="00A13BF7" w:rsidP="001D0726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right="-15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2" w:name="_Toc220868173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Minimum qualification for teachers</w:t>
            </w:r>
            <w:bookmarkEnd w:id="2"/>
            <w:r>
              <w:rPr>
                <w:rFonts w:eastAsia="Arial" w:cs="Arial"/>
                <w:color w:val="000000"/>
                <w:sz w:val="24"/>
                <w:szCs w:val="24"/>
              </w:rPr>
              <w:t>/Instructor</w:t>
            </w:r>
          </w:p>
        </w:tc>
        <w:tc>
          <w:tcPr>
            <w:tcW w:w="3194" w:type="pct"/>
          </w:tcPr>
          <w:p w14:paraId="3F83B577" w14:textId="6886FAB7" w:rsidR="00A13BF7" w:rsidRPr="00AA36FE" w:rsidRDefault="00256BE2" w:rsidP="006D2B35">
            <w:pPr>
              <w:rPr>
                <w:rFonts w:ascii="Arial" w:hAnsi="Arial" w:cs="Arial"/>
              </w:rPr>
            </w:pPr>
            <w:bookmarkStart w:id="3" w:name="_Hlk191402143"/>
            <w:r w:rsidRPr="00256BE2">
              <w:rPr>
                <w:rFonts w:asciiTheme="minorBidi" w:eastAsia="Arial" w:hAnsiTheme="minorBidi"/>
                <w:color w:val="000000"/>
              </w:rPr>
              <w:t>B.Sc in Fisheries and aquaculture/ B.Sc in Zoology/ DVM (Doctor of Veterinary Medicine)/ B.Sc in Animal Science with at least 1 year experience in relevant field</w:t>
            </w:r>
            <w:bookmarkEnd w:id="3"/>
          </w:p>
        </w:tc>
      </w:tr>
      <w:tr w:rsidR="006D2B35" w:rsidRPr="00AA36FE" w14:paraId="4AB8F4E0" w14:textId="77777777" w:rsidTr="00A13BF7">
        <w:trPr>
          <w:trHeight w:val="322"/>
        </w:trPr>
        <w:tc>
          <w:tcPr>
            <w:tcW w:w="1806" w:type="pct"/>
          </w:tcPr>
          <w:p w14:paraId="420DC8A5" w14:textId="75168292" w:rsidR="006D2B35" w:rsidRPr="005E2034" w:rsidRDefault="006D2B35" w:rsidP="006D2B35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4" w:name="_Toc220868175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Medium of instruction</w:t>
            </w:r>
            <w:bookmarkEnd w:id="4"/>
          </w:p>
        </w:tc>
        <w:tc>
          <w:tcPr>
            <w:tcW w:w="3194" w:type="pct"/>
          </w:tcPr>
          <w:p w14:paraId="25D72BD3" w14:textId="77777777" w:rsidR="006D2B35" w:rsidRPr="00AA36FE" w:rsidRDefault="006D2B35" w:rsidP="006D2B35">
            <w:pPr>
              <w:rPr>
                <w:rFonts w:ascii="Arial" w:hAnsi="Arial" w:cs="Arial"/>
                <w:color w:val="000000"/>
              </w:rPr>
            </w:pPr>
            <w:r w:rsidRPr="00AA36FE">
              <w:rPr>
                <w:rFonts w:ascii="Arial" w:hAnsi="Arial" w:cs="Arial"/>
                <w:color w:val="000000"/>
              </w:rPr>
              <w:t>Urdu, English or local language</w:t>
            </w:r>
          </w:p>
        </w:tc>
      </w:tr>
      <w:tr w:rsidR="006D2B35" w:rsidRPr="00AA36FE" w14:paraId="57FFEC31" w14:textId="77777777" w:rsidTr="00A13BF7">
        <w:trPr>
          <w:trHeight w:val="1006"/>
        </w:trPr>
        <w:tc>
          <w:tcPr>
            <w:tcW w:w="1806" w:type="pct"/>
          </w:tcPr>
          <w:p w14:paraId="34970A32" w14:textId="2074FD9A" w:rsidR="006D2B35" w:rsidRPr="005E2034" w:rsidRDefault="006D2B35" w:rsidP="006D2B35">
            <w:pPr>
              <w:pStyle w:val="Heading2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139" w:line="246" w:lineRule="auto"/>
              <w:ind w:left="0" w:right="-15" w:firstLine="0"/>
              <w:rPr>
                <w:rFonts w:eastAsia="Arial" w:cs="Arial"/>
                <w:b w:val="0"/>
                <w:color w:val="000000"/>
                <w:sz w:val="24"/>
                <w:szCs w:val="24"/>
              </w:rPr>
            </w:pPr>
            <w:bookmarkStart w:id="5" w:name="_Toc220868176"/>
            <w:r w:rsidRPr="005E2034">
              <w:rPr>
                <w:rFonts w:eastAsia="Arial" w:cs="Arial"/>
                <w:color w:val="000000"/>
                <w:sz w:val="24"/>
                <w:szCs w:val="24"/>
              </w:rPr>
              <w:t>Duration of Course</w:t>
            </w:r>
            <w:bookmarkEnd w:id="5"/>
          </w:p>
        </w:tc>
        <w:tc>
          <w:tcPr>
            <w:tcW w:w="3194" w:type="pct"/>
          </w:tcPr>
          <w:p w14:paraId="5860D2DF" w14:textId="787FAB77" w:rsidR="006D2B35" w:rsidRPr="006D2B35" w:rsidRDefault="006D2B35" w:rsidP="006D2B35">
            <w:pPr>
              <w:rPr>
                <w:rFonts w:ascii="Arial" w:hAnsi="Arial" w:cs="Arial"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>Total.</w:t>
            </w:r>
            <w:r w:rsidRPr="006D2B35">
              <w:rPr>
                <w:rFonts w:ascii="Arial" w:hAnsi="Arial" w:cs="Arial"/>
                <w:color w:val="000000"/>
              </w:rPr>
              <w:tab/>
              <w:t xml:space="preserve">                  </w:t>
            </w:r>
            <w:r w:rsidR="00AF4DEF">
              <w:rPr>
                <w:rFonts w:ascii="Arial" w:hAnsi="Arial" w:cs="Arial"/>
                <w:color w:val="000000"/>
              </w:rPr>
              <w:t>5</w:t>
            </w:r>
            <w:r w:rsidR="00CD4AD6">
              <w:rPr>
                <w:rFonts w:ascii="Arial" w:hAnsi="Arial" w:cs="Arial"/>
                <w:color w:val="000000"/>
              </w:rPr>
              <w:t>27</w:t>
            </w:r>
            <w:r w:rsidRPr="006D2B35">
              <w:rPr>
                <w:rFonts w:ascii="Arial" w:hAnsi="Arial" w:cs="Arial"/>
                <w:color w:val="000000"/>
              </w:rPr>
              <w:t xml:space="preserve"> hours. </w:t>
            </w:r>
          </w:p>
          <w:p w14:paraId="1586AC60" w14:textId="6AB75913" w:rsidR="006D2B35" w:rsidRPr="006D2B35" w:rsidRDefault="006D2B35" w:rsidP="006D2B35">
            <w:pPr>
              <w:rPr>
                <w:rFonts w:ascii="Arial" w:hAnsi="Arial" w:cs="Arial"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 xml:space="preserve">Theory.                   </w:t>
            </w:r>
            <w:r w:rsidR="00CD4AD6">
              <w:rPr>
                <w:rFonts w:ascii="Arial" w:hAnsi="Arial" w:cs="Arial"/>
                <w:color w:val="000000"/>
              </w:rPr>
              <w:t>83</w:t>
            </w:r>
            <w:r w:rsidRPr="006D2B35">
              <w:rPr>
                <w:rFonts w:ascii="Arial" w:hAnsi="Arial" w:cs="Arial"/>
                <w:color w:val="000000"/>
              </w:rPr>
              <w:t xml:space="preserve"> hours </w:t>
            </w:r>
          </w:p>
          <w:p w14:paraId="6A8F9FE9" w14:textId="71A061D0" w:rsidR="006D2B35" w:rsidRPr="006D2B35" w:rsidRDefault="006D2B35" w:rsidP="006D2B35">
            <w:pPr>
              <w:rPr>
                <w:rFonts w:ascii="Arial" w:hAnsi="Arial" w:cs="Arial"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 xml:space="preserve">Practical.               </w:t>
            </w:r>
            <w:r w:rsidR="00AF4DEF">
              <w:rPr>
                <w:rFonts w:ascii="Arial" w:hAnsi="Arial" w:cs="Arial"/>
                <w:color w:val="000000"/>
              </w:rPr>
              <w:t>4</w:t>
            </w:r>
            <w:r w:rsidR="00CD4AD6">
              <w:rPr>
                <w:rFonts w:ascii="Arial" w:hAnsi="Arial" w:cs="Arial"/>
                <w:color w:val="000000"/>
              </w:rPr>
              <w:t>44</w:t>
            </w:r>
            <w:r w:rsidRPr="006D2B35">
              <w:rPr>
                <w:rFonts w:ascii="Arial" w:hAnsi="Arial" w:cs="Arial"/>
                <w:color w:val="000000"/>
              </w:rPr>
              <w:t xml:space="preserve"> hours </w:t>
            </w:r>
          </w:p>
          <w:p w14:paraId="450E7DE1" w14:textId="4EBA075D" w:rsidR="006D2B35" w:rsidRPr="00AA36FE" w:rsidRDefault="006D2B35" w:rsidP="006D2B35">
            <w:pPr>
              <w:rPr>
                <w:rFonts w:ascii="Arial" w:hAnsi="Arial" w:cs="Arial"/>
                <w:b/>
                <w:color w:val="000000"/>
              </w:rPr>
            </w:pPr>
            <w:r w:rsidRPr="006D2B35">
              <w:rPr>
                <w:rFonts w:ascii="Arial" w:hAnsi="Arial" w:cs="Arial"/>
                <w:color w:val="000000"/>
              </w:rPr>
              <w:t xml:space="preserve">On Job Training.   </w:t>
            </w:r>
            <w:r w:rsidR="00AF4DEF">
              <w:rPr>
                <w:rFonts w:ascii="Arial" w:hAnsi="Arial" w:cs="Arial"/>
                <w:color w:val="000000"/>
              </w:rPr>
              <w:t>180</w:t>
            </w:r>
            <w:r w:rsidRPr="006D2B35">
              <w:rPr>
                <w:rFonts w:ascii="Arial" w:hAnsi="Arial" w:cs="Arial"/>
                <w:color w:val="000000"/>
              </w:rPr>
              <w:t xml:space="preserve"> hours</w:t>
            </w:r>
          </w:p>
        </w:tc>
      </w:tr>
    </w:tbl>
    <w:p w14:paraId="17560C85" w14:textId="77777777" w:rsidR="006B4ADC" w:rsidRPr="006A05F1" w:rsidRDefault="006B4ADC" w:rsidP="006B4ADC">
      <w:pPr>
        <w:rPr>
          <w:rFonts w:asciiTheme="minorBidi" w:hAnsiTheme="minorBidi"/>
          <w:bCs/>
          <w:sz w:val="24"/>
          <w:szCs w:val="24"/>
        </w:rPr>
      </w:pPr>
    </w:p>
    <w:p w14:paraId="6858D943" w14:textId="6C76F590" w:rsidR="00135FA1" w:rsidRPr="006A05F1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6A05F1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W w:w="5053" w:type="pct"/>
        <w:tblInd w:w="-95" w:type="dxa"/>
        <w:tblLook w:val="04A0" w:firstRow="1" w:lastRow="0" w:firstColumn="1" w:lastColumn="0" w:noHBand="0" w:noVBand="1"/>
      </w:tblPr>
      <w:tblGrid>
        <w:gridCol w:w="1802"/>
        <w:gridCol w:w="4328"/>
        <w:gridCol w:w="1657"/>
        <w:gridCol w:w="1325"/>
      </w:tblGrid>
      <w:tr w:rsidR="00BF0DEF" w:rsidRPr="00BF0DEF" w14:paraId="77B57DCA" w14:textId="77777777" w:rsidTr="0041620E">
        <w:trPr>
          <w:trHeight w:val="276"/>
        </w:trPr>
        <w:tc>
          <w:tcPr>
            <w:tcW w:w="989" w:type="pct"/>
            <w:vMerge w:val="restart"/>
            <w:vAlign w:val="center"/>
          </w:tcPr>
          <w:p w14:paraId="19BB7079" w14:textId="714DF606" w:rsidR="00BF0DEF" w:rsidRPr="00BF0DEF" w:rsidRDefault="004F1B58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Code</w:t>
            </w:r>
          </w:p>
        </w:tc>
        <w:tc>
          <w:tcPr>
            <w:tcW w:w="2375" w:type="pct"/>
            <w:vMerge w:val="restart"/>
            <w:vAlign w:val="center"/>
          </w:tcPr>
          <w:p w14:paraId="46D690E6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 standard</w:t>
            </w:r>
          </w:p>
        </w:tc>
        <w:tc>
          <w:tcPr>
            <w:tcW w:w="909" w:type="pct"/>
            <w:vMerge w:val="restart"/>
            <w:vAlign w:val="center"/>
          </w:tcPr>
          <w:p w14:paraId="30819136" w14:textId="0EEC8BE5" w:rsidR="00BF0DEF" w:rsidRPr="00BF0DEF" w:rsidRDefault="00925A8D" w:rsidP="00540854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</w:t>
            </w:r>
            <w:r w:rsidR="00BF0DEF"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 Level</w:t>
            </w:r>
            <w:r w:rsidR="00540854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 </w:t>
            </w:r>
          </w:p>
        </w:tc>
        <w:tc>
          <w:tcPr>
            <w:tcW w:w="727" w:type="pct"/>
            <w:vMerge w:val="restart"/>
          </w:tcPr>
          <w:p w14:paraId="75AC8D4B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Category</w:t>
            </w:r>
          </w:p>
        </w:tc>
      </w:tr>
      <w:tr w:rsidR="00BF0DEF" w:rsidRPr="00BF0DEF" w14:paraId="6993D5DF" w14:textId="77777777" w:rsidTr="0041620E">
        <w:trPr>
          <w:trHeight w:val="276"/>
        </w:trPr>
        <w:tc>
          <w:tcPr>
            <w:tcW w:w="989" w:type="pct"/>
            <w:vMerge/>
            <w:vAlign w:val="center"/>
          </w:tcPr>
          <w:p w14:paraId="08A79ED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2375" w:type="pct"/>
            <w:vMerge/>
            <w:vAlign w:val="center"/>
          </w:tcPr>
          <w:p w14:paraId="2185DD66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909" w:type="pct"/>
            <w:vMerge/>
            <w:vAlign w:val="center"/>
          </w:tcPr>
          <w:p w14:paraId="278B617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727" w:type="pct"/>
            <w:vMerge/>
          </w:tcPr>
          <w:p w14:paraId="292773D7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</w:tr>
      <w:tr w:rsidR="00AF4DEF" w:rsidRPr="00BF0DEF" w14:paraId="7CA8CDE0" w14:textId="77777777" w:rsidTr="008C7ACE">
        <w:tc>
          <w:tcPr>
            <w:tcW w:w="989" w:type="pct"/>
          </w:tcPr>
          <w:p w14:paraId="6780B2E3" w14:textId="2157C8AE" w:rsidR="00AF4DEF" w:rsidRPr="00AF4DEF" w:rsidRDefault="00AF4DEF" w:rsidP="00AF4DEF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AF4DEF">
              <w:rPr>
                <w:rFonts w:asciiTheme="minorBidi" w:hAnsiTheme="minorBidi"/>
                <w:b/>
                <w:bCs/>
                <w:color w:val="000000" w:themeColor="text1"/>
              </w:rPr>
              <w:t>0612CS01</w:t>
            </w:r>
          </w:p>
        </w:tc>
        <w:tc>
          <w:tcPr>
            <w:tcW w:w="2375" w:type="pct"/>
            <w:vAlign w:val="center"/>
          </w:tcPr>
          <w:p w14:paraId="4F5B975D" w14:textId="3FEFD28D" w:rsidR="00AF4DEF" w:rsidRPr="006D2B35" w:rsidRDefault="00AF4DEF" w:rsidP="00AF4DEF">
            <w:pPr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</w:rPr>
              <w:t>Perform Basic Computer Operations</w:t>
            </w:r>
          </w:p>
        </w:tc>
        <w:tc>
          <w:tcPr>
            <w:tcW w:w="909" w:type="pct"/>
          </w:tcPr>
          <w:p w14:paraId="07CAB004" w14:textId="675A6939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L-</w:t>
            </w:r>
            <w:r w:rsidR="00DA71C4">
              <w:rPr>
                <w:rFonts w:asciiTheme="minorBidi" w:hAnsiTheme="minorBidi"/>
                <w:color w:val="000000" w:themeColor="text1"/>
              </w:rPr>
              <w:t>2</w:t>
            </w:r>
          </w:p>
        </w:tc>
        <w:tc>
          <w:tcPr>
            <w:tcW w:w="727" w:type="pct"/>
            <w:vAlign w:val="center"/>
          </w:tcPr>
          <w:p w14:paraId="05CF4C25" w14:textId="28CBAA1D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Generic</w:t>
            </w:r>
          </w:p>
        </w:tc>
      </w:tr>
      <w:tr w:rsidR="00AF4DEF" w:rsidRPr="00BF0DEF" w14:paraId="75F224BB" w14:textId="77777777" w:rsidTr="008C7ACE">
        <w:tc>
          <w:tcPr>
            <w:tcW w:w="989" w:type="pct"/>
          </w:tcPr>
          <w:p w14:paraId="72EF118B" w14:textId="70AD8B28" w:rsidR="00AF4DEF" w:rsidRPr="00AF4DEF" w:rsidRDefault="00AF4DEF" w:rsidP="00AF4DEF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AF4DEF">
              <w:rPr>
                <w:rFonts w:asciiTheme="minorBidi" w:hAnsiTheme="minorBidi"/>
                <w:b/>
                <w:bCs/>
              </w:rPr>
              <w:t>0831F1101</w:t>
            </w:r>
          </w:p>
        </w:tc>
        <w:tc>
          <w:tcPr>
            <w:tcW w:w="2375" w:type="pct"/>
            <w:vAlign w:val="center"/>
          </w:tcPr>
          <w:p w14:paraId="5880F569" w14:textId="34682421" w:rsidR="00AF4DEF" w:rsidRPr="006D2B35" w:rsidRDefault="00AF4DEF" w:rsidP="00AF4DEF">
            <w:pPr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Prepare Raw Material for Secondary Processing</w:t>
            </w:r>
          </w:p>
        </w:tc>
        <w:tc>
          <w:tcPr>
            <w:tcW w:w="909" w:type="pct"/>
          </w:tcPr>
          <w:p w14:paraId="665396FB" w14:textId="7A346D24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L-3</w:t>
            </w:r>
          </w:p>
        </w:tc>
        <w:tc>
          <w:tcPr>
            <w:tcW w:w="727" w:type="pct"/>
            <w:vAlign w:val="center"/>
          </w:tcPr>
          <w:p w14:paraId="2FD41338" w14:textId="23EB9E90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AF4DEF" w:rsidRPr="00BF0DEF" w14:paraId="64635413" w14:textId="77777777" w:rsidTr="008C7ACE">
        <w:tc>
          <w:tcPr>
            <w:tcW w:w="989" w:type="pct"/>
          </w:tcPr>
          <w:p w14:paraId="65780E85" w14:textId="0BEFD1BA" w:rsidR="00AF4DEF" w:rsidRPr="00AF4DEF" w:rsidRDefault="00AF4DEF" w:rsidP="00AF4DEF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AF4DEF">
              <w:rPr>
                <w:rFonts w:asciiTheme="minorBidi" w:hAnsiTheme="minorBidi"/>
                <w:b/>
                <w:bCs/>
              </w:rPr>
              <w:t>0831F1102</w:t>
            </w:r>
          </w:p>
        </w:tc>
        <w:tc>
          <w:tcPr>
            <w:tcW w:w="2375" w:type="pct"/>
            <w:vAlign w:val="center"/>
          </w:tcPr>
          <w:p w14:paraId="49D1F66F" w14:textId="175509FB" w:rsidR="00AF4DEF" w:rsidRPr="006D2B35" w:rsidRDefault="00AF4DEF" w:rsidP="00AF4DEF">
            <w:pPr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bCs/>
              </w:rPr>
              <w:t>Prepare Value Added Fish Products</w:t>
            </w:r>
          </w:p>
        </w:tc>
        <w:tc>
          <w:tcPr>
            <w:tcW w:w="909" w:type="pct"/>
          </w:tcPr>
          <w:p w14:paraId="16E7CC4E" w14:textId="445D2A13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L-3</w:t>
            </w:r>
          </w:p>
        </w:tc>
        <w:tc>
          <w:tcPr>
            <w:tcW w:w="727" w:type="pct"/>
            <w:vAlign w:val="center"/>
          </w:tcPr>
          <w:p w14:paraId="559586DB" w14:textId="1145799E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AF4DEF" w:rsidRPr="00BF0DEF" w14:paraId="57F41213" w14:textId="77777777" w:rsidTr="00573338">
        <w:tc>
          <w:tcPr>
            <w:tcW w:w="989" w:type="pct"/>
          </w:tcPr>
          <w:p w14:paraId="519D58E8" w14:textId="58059740" w:rsidR="00AF4DEF" w:rsidRPr="00AF4DEF" w:rsidRDefault="00AF4DEF" w:rsidP="00AF4DEF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AF4DEF">
              <w:rPr>
                <w:rFonts w:asciiTheme="minorBidi" w:hAnsiTheme="minorBidi"/>
                <w:b/>
                <w:bCs/>
              </w:rPr>
              <w:t>0831F1103</w:t>
            </w:r>
          </w:p>
        </w:tc>
        <w:tc>
          <w:tcPr>
            <w:tcW w:w="2375" w:type="pct"/>
            <w:vAlign w:val="center"/>
          </w:tcPr>
          <w:p w14:paraId="1C68ADBA" w14:textId="0146845E" w:rsidR="00AF4DEF" w:rsidRPr="006D2B35" w:rsidRDefault="00AF4DEF" w:rsidP="00AF4DEF">
            <w:pPr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Apply Preservation Techniques</w:t>
            </w:r>
          </w:p>
        </w:tc>
        <w:tc>
          <w:tcPr>
            <w:tcW w:w="909" w:type="pct"/>
          </w:tcPr>
          <w:p w14:paraId="76DD6C31" w14:textId="77A1AAA7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L-3</w:t>
            </w:r>
          </w:p>
        </w:tc>
        <w:tc>
          <w:tcPr>
            <w:tcW w:w="727" w:type="pct"/>
            <w:vAlign w:val="center"/>
          </w:tcPr>
          <w:p w14:paraId="278C99C6" w14:textId="381E39A5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AF4DEF" w:rsidRPr="00BF0DEF" w14:paraId="7691183C" w14:textId="77777777" w:rsidTr="00573338">
        <w:tc>
          <w:tcPr>
            <w:tcW w:w="989" w:type="pct"/>
          </w:tcPr>
          <w:p w14:paraId="4966583D" w14:textId="2C7D044C" w:rsidR="00AF4DEF" w:rsidRPr="00AF4DEF" w:rsidRDefault="00AF4DEF" w:rsidP="00AF4DEF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AF4DEF">
              <w:rPr>
                <w:rFonts w:asciiTheme="minorBidi" w:hAnsiTheme="minorBidi"/>
                <w:b/>
                <w:bCs/>
              </w:rPr>
              <w:t>0831F1104</w:t>
            </w:r>
          </w:p>
        </w:tc>
        <w:tc>
          <w:tcPr>
            <w:tcW w:w="2375" w:type="pct"/>
            <w:vAlign w:val="center"/>
          </w:tcPr>
          <w:p w14:paraId="7654073B" w14:textId="777C131A" w:rsidR="00AF4DEF" w:rsidRPr="006D2B35" w:rsidRDefault="00926806" w:rsidP="00AF4DEF">
            <w:pPr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Check</w:t>
            </w:r>
            <w:r w:rsidR="00AF4DEF" w:rsidRPr="004B0E7D">
              <w:rPr>
                <w:rFonts w:asciiTheme="minorBidi" w:hAnsiTheme="minorBidi"/>
                <w:color w:val="000000" w:themeColor="text1"/>
              </w:rPr>
              <w:t xml:space="preserve"> Quality in Secondary Fish Processing</w:t>
            </w:r>
          </w:p>
        </w:tc>
        <w:tc>
          <w:tcPr>
            <w:tcW w:w="909" w:type="pct"/>
          </w:tcPr>
          <w:p w14:paraId="10A651EE" w14:textId="575F5D4B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L-3</w:t>
            </w:r>
          </w:p>
        </w:tc>
        <w:tc>
          <w:tcPr>
            <w:tcW w:w="727" w:type="pct"/>
            <w:vAlign w:val="center"/>
          </w:tcPr>
          <w:p w14:paraId="57A1D5BA" w14:textId="6DEB3952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AF4DEF" w:rsidRPr="00BF0DEF" w14:paraId="1D2B4021" w14:textId="77777777" w:rsidTr="00573338">
        <w:tc>
          <w:tcPr>
            <w:tcW w:w="989" w:type="pct"/>
          </w:tcPr>
          <w:p w14:paraId="375BA391" w14:textId="3F67595C" w:rsidR="00AF4DEF" w:rsidRPr="00AF4DEF" w:rsidRDefault="00AF4DEF" w:rsidP="00AF4DEF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AF4DEF">
              <w:rPr>
                <w:rFonts w:asciiTheme="minorBidi" w:hAnsiTheme="minorBidi"/>
                <w:b/>
                <w:bCs/>
              </w:rPr>
              <w:t>0831F1105</w:t>
            </w:r>
          </w:p>
        </w:tc>
        <w:tc>
          <w:tcPr>
            <w:tcW w:w="2375" w:type="pct"/>
          </w:tcPr>
          <w:p w14:paraId="519ECF8F" w14:textId="6E188DFB" w:rsidR="00AF4DEF" w:rsidRPr="006D2B35" w:rsidRDefault="00CD4AD6" w:rsidP="00AF4DEF">
            <w:pPr>
              <w:rPr>
                <w:rFonts w:asciiTheme="minorBidi" w:hAnsiTheme="minorBidi"/>
                <w:lang w:val="en-AU"/>
              </w:rPr>
            </w:pPr>
            <w:r>
              <w:rPr>
                <w:rFonts w:asciiTheme="minorBidi" w:hAnsiTheme="minorBidi"/>
                <w:color w:val="000000" w:themeColor="text1"/>
              </w:rPr>
              <w:t>Process Fish Waste into By-Products</w:t>
            </w:r>
          </w:p>
        </w:tc>
        <w:tc>
          <w:tcPr>
            <w:tcW w:w="909" w:type="pct"/>
          </w:tcPr>
          <w:p w14:paraId="548D91A4" w14:textId="0E0F951E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L-3</w:t>
            </w:r>
          </w:p>
        </w:tc>
        <w:tc>
          <w:tcPr>
            <w:tcW w:w="727" w:type="pct"/>
            <w:vAlign w:val="center"/>
          </w:tcPr>
          <w:p w14:paraId="5619219C" w14:textId="35BE07A2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AF4DEF" w:rsidRPr="00BF0DEF" w14:paraId="1F1C9B86" w14:textId="77777777" w:rsidTr="00573338">
        <w:tc>
          <w:tcPr>
            <w:tcW w:w="989" w:type="pct"/>
          </w:tcPr>
          <w:p w14:paraId="1F47FF64" w14:textId="61DEAA62" w:rsidR="00AF4DEF" w:rsidRPr="00AF4DEF" w:rsidRDefault="00AF4DEF" w:rsidP="00AF4DEF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AF4DEF">
              <w:rPr>
                <w:rFonts w:asciiTheme="minorBidi" w:hAnsiTheme="minorBidi"/>
                <w:b/>
                <w:bCs/>
              </w:rPr>
              <w:t>0831F1106</w:t>
            </w:r>
          </w:p>
        </w:tc>
        <w:tc>
          <w:tcPr>
            <w:tcW w:w="2375" w:type="pct"/>
            <w:vAlign w:val="center"/>
          </w:tcPr>
          <w:p w14:paraId="281D6B28" w14:textId="2D921BB4" w:rsidR="00AF4DEF" w:rsidRPr="006D2B35" w:rsidRDefault="00AF4DEF" w:rsidP="00AF4DEF">
            <w:pPr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Perform Packaging</w:t>
            </w:r>
          </w:p>
        </w:tc>
        <w:tc>
          <w:tcPr>
            <w:tcW w:w="909" w:type="pct"/>
          </w:tcPr>
          <w:p w14:paraId="0BA4B07B" w14:textId="299FE479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L-3</w:t>
            </w:r>
          </w:p>
        </w:tc>
        <w:tc>
          <w:tcPr>
            <w:tcW w:w="727" w:type="pct"/>
            <w:vAlign w:val="center"/>
          </w:tcPr>
          <w:p w14:paraId="48131515" w14:textId="62D7AA70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  <w:tr w:rsidR="00AF4DEF" w:rsidRPr="00BF0DEF" w14:paraId="0FE76447" w14:textId="77777777" w:rsidTr="00573338">
        <w:tc>
          <w:tcPr>
            <w:tcW w:w="989" w:type="pct"/>
          </w:tcPr>
          <w:p w14:paraId="278735CE" w14:textId="1F1719B4" w:rsidR="00AF4DEF" w:rsidRPr="00AF4DEF" w:rsidRDefault="00AF4DEF" w:rsidP="00AF4DEF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AF4DEF">
              <w:rPr>
                <w:rFonts w:asciiTheme="minorBidi" w:hAnsiTheme="minorBidi"/>
                <w:b/>
                <w:bCs/>
              </w:rPr>
              <w:t>0831F1107</w:t>
            </w:r>
          </w:p>
        </w:tc>
        <w:tc>
          <w:tcPr>
            <w:tcW w:w="2375" w:type="pct"/>
            <w:vAlign w:val="center"/>
          </w:tcPr>
          <w:p w14:paraId="0927D650" w14:textId="069ECB82" w:rsidR="00AF4DEF" w:rsidRPr="006D2B35" w:rsidRDefault="00AF4DEF" w:rsidP="00AF4DEF">
            <w:pPr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Apply Entrepreneurial Practices in Fisheries Processing Operations</w:t>
            </w:r>
          </w:p>
        </w:tc>
        <w:tc>
          <w:tcPr>
            <w:tcW w:w="909" w:type="pct"/>
          </w:tcPr>
          <w:p w14:paraId="5855708F" w14:textId="225B0B7E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L-3</w:t>
            </w:r>
          </w:p>
        </w:tc>
        <w:tc>
          <w:tcPr>
            <w:tcW w:w="727" w:type="pct"/>
            <w:vAlign w:val="center"/>
          </w:tcPr>
          <w:p w14:paraId="60CC1250" w14:textId="0E9B06A5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Functional</w:t>
            </w:r>
          </w:p>
        </w:tc>
      </w:tr>
      <w:tr w:rsidR="00AF4DEF" w:rsidRPr="00BF0DEF" w14:paraId="3FB611A6" w14:textId="77777777" w:rsidTr="00573338">
        <w:tc>
          <w:tcPr>
            <w:tcW w:w="989" w:type="pct"/>
          </w:tcPr>
          <w:p w14:paraId="3AFEA9C5" w14:textId="7C0D186B" w:rsidR="00AF4DEF" w:rsidRPr="00AF4DEF" w:rsidRDefault="00AF4DEF" w:rsidP="00AF4DEF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AF4DEF">
              <w:rPr>
                <w:rFonts w:asciiTheme="minorBidi" w:hAnsiTheme="minorBidi"/>
                <w:b/>
                <w:bCs/>
              </w:rPr>
              <w:t>0831F1108</w:t>
            </w:r>
          </w:p>
        </w:tc>
        <w:tc>
          <w:tcPr>
            <w:tcW w:w="2375" w:type="pct"/>
            <w:vAlign w:val="center"/>
          </w:tcPr>
          <w:p w14:paraId="56C3CA53" w14:textId="6C22DCDE" w:rsidR="00AF4DEF" w:rsidRPr="006D2B35" w:rsidRDefault="00AF4DEF" w:rsidP="00AF4DEF">
            <w:pPr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bCs/>
              </w:rPr>
              <w:t>On-Job Training/ Project</w:t>
            </w:r>
          </w:p>
        </w:tc>
        <w:tc>
          <w:tcPr>
            <w:tcW w:w="909" w:type="pct"/>
          </w:tcPr>
          <w:p w14:paraId="3035B13D" w14:textId="1DC590A3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L-3</w:t>
            </w:r>
          </w:p>
        </w:tc>
        <w:tc>
          <w:tcPr>
            <w:tcW w:w="727" w:type="pct"/>
            <w:vAlign w:val="center"/>
          </w:tcPr>
          <w:p w14:paraId="16DD37E5" w14:textId="2A8671C9" w:rsidR="00AF4DEF" w:rsidRPr="006D2B35" w:rsidRDefault="00AF4DEF" w:rsidP="00AF4DEF">
            <w:pPr>
              <w:jc w:val="center"/>
              <w:rPr>
                <w:rFonts w:asciiTheme="minorBidi" w:hAnsiTheme="minorBidi"/>
                <w:lang w:val="en-AU"/>
              </w:rPr>
            </w:pPr>
            <w:r w:rsidRPr="004B0E7D">
              <w:rPr>
                <w:rFonts w:asciiTheme="minorBidi" w:hAnsiTheme="minorBidi"/>
                <w:color w:val="000000" w:themeColor="text1"/>
              </w:rPr>
              <w:t>Technical</w:t>
            </w:r>
          </w:p>
        </w:tc>
      </w:tr>
    </w:tbl>
    <w:p w14:paraId="1EC46E26" w14:textId="77777777" w:rsidR="00BF0DEF" w:rsidRPr="00BF0DEF" w:rsidRDefault="00BF0DEF" w:rsidP="00BF0DEF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0741BE9A" w14:textId="3834C314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6A05F1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(25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 Capacity)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85"/>
        <w:gridCol w:w="1910"/>
        <w:gridCol w:w="3321"/>
      </w:tblGrid>
      <w:tr w:rsidR="00A13BF7" w:rsidRPr="006A05F1" w14:paraId="1C4BFCB6" w14:textId="77777777" w:rsidTr="00C56A4A">
        <w:tc>
          <w:tcPr>
            <w:tcW w:w="2099" w:type="pct"/>
          </w:tcPr>
          <w:p w14:paraId="09564B3B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1059" w:type="pct"/>
          </w:tcPr>
          <w:p w14:paraId="4E90CEC7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1842" w:type="pct"/>
          </w:tcPr>
          <w:p w14:paraId="245998EA" w14:textId="77777777" w:rsidR="00A13BF7" w:rsidRPr="00913C1B" w:rsidRDefault="00A13BF7" w:rsidP="00C56A4A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A13BF7" w:rsidRPr="006A05F1" w14:paraId="4E9A8C85" w14:textId="77777777" w:rsidTr="00C56A4A">
        <w:tc>
          <w:tcPr>
            <w:tcW w:w="2099" w:type="pct"/>
          </w:tcPr>
          <w:p w14:paraId="2A2A9255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Classroom</w:t>
            </w:r>
          </w:p>
        </w:tc>
        <w:tc>
          <w:tcPr>
            <w:tcW w:w="1059" w:type="pct"/>
          </w:tcPr>
          <w:p w14:paraId="3E3C93E8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 w:val="restart"/>
          </w:tcPr>
          <w:p w14:paraId="3502FAA2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  <w:p w14:paraId="4E55DA0A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13BF7" w:rsidRPr="006A05F1" w14:paraId="5B09A2A6" w14:textId="77777777" w:rsidTr="00C56A4A">
        <w:tc>
          <w:tcPr>
            <w:tcW w:w="2099" w:type="pct"/>
          </w:tcPr>
          <w:p w14:paraId="1A0DB0D2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Workshop/Laboratory</w:t>
            </w:r>
          </w:p>
        </w:tc>
        <w:tc>
          <w:tcPr>
            <w:tcW w:w="1059" w:type="pct"/>
          </w:tcPr>
          <w:p w14:paraId="1A452E5A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/>
          </w:tcPr>
          <w:p w14:paraId="6B0FDFCD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13BF7" w:rsidRPr="006A05F1" w14:paraId="2449D426" w14:textId="77777777" w:rsidTr="00C56A4A">
        <w:tc>
          <w:tcPr>
            <w:tcW w:w="2099" w:type="pct"/>
          </w:tcPr>
          <w:p w14:paraId="1BB198CB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lastRenderedPageBreak/>
              <w:t>Any other Requirement</w:t>
            </w:r>
          </w:p>
        </w:tc>
        <w:tc>
          <w:tcPr>
            <w:tcW w:w="2901" w:type="pct"/>
            <w:gridSpan w:val="2"/>
          </w:tcPr>
          <w:p w14:paraId="073F5919" w14:textId="77777777" w:rsidR="00A13BF7" w:rsidRPr="006A05F1" w:rsidRDefault="00A13BF7" w:rsidP="00C56A4A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</w:tc>
      </w:tr>
    </w:tbl>
    <w:p w14:paraId="15F4C49B" w14:textId="77777777" w:rsidR="0085579D" w:rsidRPr="00A13BF7" w:rsidRDefault="0085579D" w:rsidP="00A13BF7">
      <w:pPr>
        <w:rPr>
          <w:rFonts w:asciiTheme="minorBidi" w:hAnsiTheme="minorBidi"/>
          <w:b/>
          <w:sz w:val="24"/>
          <w:szCs w:val="24"/>
        </w:rPr>
      </w:pPr>
    </w:p>
    <w:p w14:paraId="366737E6" w14:textId="79AF90B3" w:rsidR="00AF4DEF" w:rsidRPr="00AF4DEF" w:rsidRDefault="00C9334B" w:rsidP="00AF4DEF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307AF1" w:rsidRPr="006A05F1">
        <w:rPr>
          <w:rFonts w:asciiTheme="minorBidi" w:hAnsiTheme="minorBidi"/>
          <w:b/>
          <w:sz w:val="24"/>
          <w:szCs w:val="24"/>
        </w:rPr>
        <w:t xml:space="preserve">/25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0" w:type="auto"/>
        <w:shd w:val="pct20" w:color="auto" w:fill="auto"/>
        <w:tblLook w:val="04A0" w:firstRow="1" w:lastRow="0" w:firstColumn="1" w:lastColumn="0" w:noHBand="0" w:noVBand="1"/>
      </w:tblPr>
      <w:tblGrid>
        <w:gridCol w:w="942"/>
        <w:gridCol w:w="5056"/>
        <w:gridCol w:w="3018"/>
      </w:tblGrid>
      <w:tr w:rsidR="00AF4DEF" w:rsidRPr="004B0E7D" w14:paraId="439C3934" w14:textId="77777777" w:rsidTr="00AF4DEF">
        <w:trPr>
          <w:trHeight w:val="281"/>
          <w:tblHeader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AFD2" w14:textId="77777777" w:rsidR="00AF4DEF" w:rsidRPr="00AF4DEF" w:rsidRDefault="00AF4DEF" w:rsidP="00A7627F">
            <w:pPr>
              <w:spacing w:line="276" w:lineRule="auto"/>
              <w:jc w:val="center"/>
              <w:rPr>
                <w:rFonts w:asciiTheme="minorBidi" w:hAnsiTheme="minorBidi"/>
                <w:bCs/>
              </w:rPr>
            </w:pPr>
            <w:r w:rsidRPr="00AF4DEF">
              <w:rPr>
                <w:rFonts w:asciiTheme="minorBidi" w:hAnsiTheme="minorBidi"/>
                <w:bCs/>
              </w:rPr>
              <w:t>SR. NO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F3BD" w14:textId="77777777" w:rsidR="00AF4DEF" w:rsidRPr="00AF4DEF" w:rsidRDefault="00AF4DEF" w:rsidP="00A7627F">
            <w:pPr>
              <w:spacing w:line="276" w:lineRule="auto"/>
              <w:jc w:val="both"/>
              <w:rPr>
                <w:rFonts w:asciiTheme="minorBidi" w:hAnsiTheme="minorBidi"/>
                <w:bCs/>
              </w:rPr>
            </w:pPr>
            <w:r w:rsidRPr="00AF4DEF">
              <w:rPr>
                <w:rFonts w:asciiTheme="minorBidi" w:hAnsiTheme="minorBidi"/>
                <w:bCs/>
              </w:rPr>
              <w:t>NAME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27B98" w14:textId="77777777" w:rsidR="00AF4DEF" w:rsidRPr="00AF4DEF" w:rsidRDefault="00AF4DEF" w:rsidP="00A7627F">
            <w:pPr>
              <w:spacing w:line="276" w:lineRule="auto"/>
              <w:jc w:val="center"/>
              <w:rPr>
                <w:rFonts w:asciiTheme="minorBidi" w:hAnsiTheme="minorBidi"/>
                <w:bCs/>
              </w:rPr>
            </w:pPr>
            <w:r w:rsidRPr="00AF4DEF">
              <w:rPr>
                <w:rFonts w:asciiTheme="minorBidi" w:hAnsiTheme="minorBidi"/>
                <w:bCs/>
              </w:rPr>
              <w:t>QTY. REQUIRED</w:t>
            </w:r>
          </w:p>
        </w:tc>
      </w:tr>
      <w:tr w:rsidR="0040283D" w:rsidRPr="004B0E7D" w14:paraId="42E71C7A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6890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01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52FF" w14:textId="5FDDD783" w:rsidR="0040283D" w:rsidRPr="004B0E7D" w:rsidRDefault="000B3BB2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0B3BB2">
              <w:rPr>
                <w:rFonts w:asciiTheme="minorBidi" w:hAnsiTheme="minorBidi"/>
              </w:rPr>
              <w:t>Computer system with latest specifications and basic accessories.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F60E" w14:textId="33B852A1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25</w:t>
            </w:r>
          </w:p>
        </w:tc>
      </w:tr>
      <w:tr w:rsidR="0040283D" w:rsidRPr="004B0E7D" w14:paraId="7D0FD4E3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04C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02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847E" w14:textId="4FBC00A8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Internet Connection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AA4B" w14:textId="051C5811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10 MB</w:t>
            </w:r>
          </w:p>
        </w:tc>
      </w:tr>
      <w:tr w:rsidR="0040283D" w:rsidRPr="004B0E7D" w14:paraId="41BA1AC7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F9E8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03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136D" w14:textId="488572E5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USB Drive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DD6A" w14:textId="00A85864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02</w:t>
            </w:r>
          </w:p>
        </w:tc>
      </w:tr>
      <w:tr w:rsidR="0040283D" w:rsidRPr="004B0E7D" w14:paraId="314605EA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1F7C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04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8DB2" w14:textId="05875972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Projector or Multimedia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C19A" w14:textId="092F4216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6FA34CCF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BB18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05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86CC" w14:textId="260DB43E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 xml:space="preserve">Automatic Skinning machine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1C58" w14:textId="05B12EA2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605AD645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9051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06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5BA6" w14:textId="0F60C50D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 xml:space="preserve">Deboning machine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E28B" w14:textId="1C006AFE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67A8F18A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04DD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07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460F" w14:textId="6AEA3154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 xml:space="preserve">Fish Filleting machine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9AFF" w14:textId="22530ECE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639048E8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3138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08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155F" w14:textId="2C3847CA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Fis</w:t>
            </w:r>
            <w:r>
              <w:rPr>
                <w:rFonts w:asciiTheme="minorBidi" w:hAnsiTheme="minorBidi"/>
              </w:rPr>
              <w:t>h Gutting</w:t>
            </w:r>
            <w:r w:rsidRPr="008162E9">
              <w:rPr>
                <w:rFonts w:asciiTheme="minorBidi" w:hAnsiTheme="minorBidi"/>
              </w:rPr>
              <w:t xml:space="preserve"> machine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CA28" w14:textId="1DEBBEC5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59D364FD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C718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09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C340" w14:textId="0B02661C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Fish meat washing machine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5ECC" w14:textId="75F2BEEC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0CAE75B1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68C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10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5D45" w14:textId="3D064497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F3742F">
              <w:rPr>
                <w:rFonts w:asciiTheme="minorBidi" w:hAnsiTheme="minorBidi"/>
              </w:rPr>
              <w:t>Knives (Filleting knife, Boning knife)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F3AF" w14:textId="017FB1C1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0283D" w:rsidRPr="004B0E7D" w14:paraId="7FFEFF8C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B71C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11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5C4D" w14:textId="27DF7923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F3742F">
              <w:rPr>
                <w:rFonts w:asciiTheme="minorBidi" w:hAnsiTheme="minorBidi"/>
              </w:rPr>
              <w:t>Knife sharpeners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D979" w14:textId="2CDE5E13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</w:rPr>
              <w:t>05</w:t>
            </w:r>
          </w:p>
        </w:tc>
      </w:tr>
      <w:tr w:rsidR="0040283D" w:rsidRPr="004B0E7D" w14:paraId="5E816976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A327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12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14C5" w14:textId="478119A9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Tr</w:t>
            </w:r>
            <w:r w:rsidRPr="009C6BA0">
              <w:rPr>
                <w:rFonts w:asciiTheme="minorBidi" w:hAnsiTheme="minorBidi"/>
              </w:rPr>
              <w:t>ays</w:t>
            </w:r>
            <w:r>
              <w:rPr>
                <w:rFonts w:asciiTheme="minorBidi" w:hAnsiTheme="minorBidi"/>
              </w:rPr>
              <w:t xml:space="preserve"> (sorting, stainless steel trays)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77F3" w14:textId="3B65C123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</w:t>
            </w:r>
          </w:p>
        </w:tc>
      </w:tr>
      <w:tr w:rsidR="0040283D" w:rsidRPr="004B0E7D" w14:paraId="295F068D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B8F3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13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F708" w14:textId="5F9E11AA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 xml:space="preserve">Cutting boards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9C96" w14:textId="1F8582AD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</w:rPr>
              <w:t>25</w:t>
            </w:r>
          </w:p>
        </w:tc>
      </w:tr>
      <w:tr w:rsidR="0040283D" w:rsidRPr="004B0E7D" w14:paraId="734B9AB7" w14:textId="77777777" w:rsidTr="00023D3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23D1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14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8367" w14:textId="77777777" w:rsidR="0040283D" w:rsidRPr="00FB32FE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FB32FE">
              <w:rPr>
                <w:rFonts w:asciiTheme="minorBidi" w:hAnsiTheme="minorBidi"/>
              </w:rPr>
              <w:t>Shaping molds</w:t>
            </w:r>
            <w:r>
              <w:rPr>
                <w:rFonts w:asciiTheme="minorBidi" w:hAnsiTheme="minorBidi"/>
              </w:rPr>
              <w:t xml:space="preserve"> (</w:t>
            </w:r>
            <w:r w:rsidRPr="00FB32FE">
              <w:rPr>
                <w:rFonts w:asciiTheme="minorBidi" w:hAnsiTheme="minorBidi"/>
              </w:rPr>
              <w:t>Patty shaping molds</w:t>
            </w:r>
            <w:r>
              <w:rPr>
                <w:rFonts w:asciiTheme="minorBidi" w:hAnsiTheme="minorBidi"/>
              </w:rPr>
              <w:t>,</w:t>
            </w:r>
          </w:p>
          <w:p w14:paraId="1DE9E58A" w14:textId="2E8CC728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FB32FE">
              <w:rPr>
                <w:rFonts w:asciiTheme="minorBidi" w:hAnsiTheme="minorBidi"/>
              </w:rPr>
              <w:t>Cutlet shaping molds</w:t>
            </w:r>
            <w:r>
              <w:rPr>
                <w:rFonts w:asciiTheme="minorBidi" w:hAnsiTheme="minorBidi"/>
              </w:rPr>
              <w:t>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A617" w14:textId="311AC953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40283D" w:rsidRPr="004B0E7D" w14:paraId="58039CFE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60EE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15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6D71" w14:textId="7C581DF7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A8725F">
              <w:rPr>
                <w:rFonts w:asciiTheme="minorBidi" w:hAnsiTheme="minorBidi"/>
              </w:rPr>
              <w:t>Dip nets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5FDE" w14:textId="37ED1B06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40283D" w:rsidRPr="004B0E7D" w14:paraId="09B1F69D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91D8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16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CF94" w14:textId="1383318E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 xml:space="preserve">Meat mincer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3EE1" w14:textId="3CE94A38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02</w:t>
            </w:r>
          </w:p>
        </w:tc>
      </w:tr>
      <w:tr w:rsidR="0040283D" w:rsidRPr="004B0E7D" w14:paraId="6A43F02A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9358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17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542F" w14:textId="5D3FA315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B</w:t>
            </w:r>
            <w:r w:rsidRPr="008162E9">
              <w:rPr>
                <w:rFonts w:asciiTheme="minorBidi" w:hAnsiTheme="minorBidi"/>
              </w:rPr>
              <w:t xml:space="preserve">owls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7846" w14:textId="20893A96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10</w:t>
            </w:r>
          </w:p>
        </w:tc>
      </w:tr>
      <w:tr w:rsidR="0040283D" w:rsidRPr="004B0E7D" w14:paraId="09B98176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7A30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18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51BC" w14:textId="51FB55F8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Grinding machine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9262" w14:textId="43D2893B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42FE3C65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46C3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19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77D6" w14:textId="12F0133D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D26405">
              <w:rPr>
                <w:rFonts w:asciiTheme="minorBidi" w:hAnsiTheme="minorBidi"/>
              </w:rPr>
              <w:t>Heating drum / cooker</w:t>
            </w:r>
            <w:r w:rsidRPr="00D26405">
              <w:rPr>
                <w:rFonts w:asciiTheme="minorBidi" w:hAnsiTheme="minorBidi"/>
              </w:rPr>
              <w:tab/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3425" w14:textId="7C6FA342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3A596703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B713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20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1936" w14:textId="1490C195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B80FC4">
              <w:rPr>
                <w:rFonts w:asciiTheme="minorBidi" w:hAnsiTheme="minorBidi"/>
              </w:rPr>
              <w:t>Drying trays</w:t>
            </w:r>
            <w:r w:rsidRPr="00B80FC4">
              <w:rPr>
                <w:rFonts w:asciiTheme="minorBidi" w:hAnsiTheme="minorBidi"/>
              </w:rPr>
              <w:tab/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0721" w14:textId="2CBE8379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7169357A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B8C2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21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5B7" w14:textId="13569528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 xml:space="preserve">Weighing scale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398B" w14:textId="7DE39E06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4822D7BC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7B0F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22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E476" w14:textId="43E5A624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A8725F">
              <w:rPr>
                <w:rFonts w:asciiTheme="minorBidi" w:hAnsiTheme="minorBidi"/>
              </w:rPr>
              <w:t>Measuring scale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6000" w14:textId="5D9C659E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20833475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2B2C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23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3C0E" w14:textId="3417B577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B80FC4">
              <w:rPr>
                <w:rFonts w:asciiTheme="minorBidi" w:hAnsiTheme="minorBidi"/>
              </w:rPr>
              <w:t>Fish oil extraction 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D5B4" w14:textId="718D80D3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363835F9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2CB7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24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5BDF" w14:textId="39B865FF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 xml:space="preserve">Gas stoves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495C" w14:textId="6221C2F2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</w:t>
            </w:r>
            <w:r>
              <w:rPr>
                <w:rFonts w:asciiTheme="minorBidi" w:hAnsiTheme="minorBidi"/>
              </w:rPr>
              <w:t>5</w:t>
            </w:r>
          </w:p>
        </w:tc>
      </w:tr>
      <w:tr w:rsidR="0040283D" w:rsidRPr="004B0E7D" w14:paraId="2B3A16ED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6C59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25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5279" w14:textId="7EFEC247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 xml:space="preserve">Frying pans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B203" w14:textId="7FF07DB9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76A643B5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430F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26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82CB" w14:textId="46901271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FB32FE">
              <w:rPr>
                <w:rFonts w:asciiTheme="minorBidi" w:hAnsiTheme="minorBidi"/>
              </w:rPr>
              <w:t>Spatula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98C4" w14:textId="13666303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38E607DF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72E9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27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44A9" w14:textId="12896F88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 xml:space="preserve">Food processor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F671" w14:textId="35E9308F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24465FF2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C00A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28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2B29" w14:textId="56D29308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FB32FE">
              <w:rPr>
                <w:rFonts w:asciiTheme="minorBidi" w:hAnsiTheme="minorBidi"/>
              </w:rPr>
              <w:t>Sanitized containers for storage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6A2F" w14:textId="5618BED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6B083C6B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9CB5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29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A4C6" w14:textId="4B05CDDF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 xml:space="preserve">Sausage filler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8EB51" w14:textId="7A715795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5707DC48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C557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30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66CF" w14:textId="6CED5514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Smoking machine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E2A0" w14:textId="745501CA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lang w:val="en-GB"/>
              </w:rPr>
              <w:t>01</w:t>
            </w:r>
          </w:p>
        </w:tc>
      </w:tr>
      <w:tr w:rsidR="0040283D" w:rsidRPr="004B0E7D" w14:paraId="24A56B45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8CEC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31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209D" w14:textId="3CC24FC1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Freezer (blast/plate)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E992" w14:textId="479E6D61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lang w:val="en-GB"/>
              </w:rPr>
              <w:t>01</w:t>
            </w:r>
          </w:p>
        </w:tc>
      </w:tr>
      <w:tr w:rsidR="0040283D" w:rsidRPr="004B0E7D" w14:paraId="090DDC5A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F8C0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32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D0EB" w14:textId="0AFB8CA5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lang w:val="en-GB"/>
              </w:rPr>
              <w:t>Canning machine/sealer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81E4" w14:textId="525B418A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lang w:val="en-GB"/>
              </w:rPr>
              <w:t>01</w:t>
            </w:r>
          </w:p>
        </w:tc>
      </w:tr>
      <w:tr w:rsidR="0040283D" w:rsidRPr="004B0E7D" w14:paraId="56BF5CD8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17F9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33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9CE6" w14:textId="7874B178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3F5CE7">
              <w:rPr>
                <w:rFonts w:asciiTheme="minorBidi" w:hAnsiTheme="minorBidi"/>
                <w:lang w:val="en-GB"/>
              </w:rPr>
              <w:t>Retort/sterilizer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FDB1" w14:textId="58ACC3D6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lang w:val="en-GB"/>
              </w:rPr>
              <w:t>01</w:t>
            </w:r>
          </w:p>
        </w:tc>
      </w:tr>
      <w:tr w:rsidR="0040283D" w:rsidRPr="004B0E7D" w14:paraId="5542638A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B9E4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34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1720" w14:textId="50E0DE0C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High Pressure Processing (HPP) machine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026A" w14:textId="423A154E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lang w:val="en-GB"/>
              </w:rPr>
              <w:t>01</w:t>
            </w:r>
          </w:p>
        </w:tc>
      </w:tr>
      <w:tr w:rsidR="0040283D" w:rsidRPr="004B0E7D" w14:paraId="4927527B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8676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35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5B32" w14:textId="21170BBB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Thermometer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7097" w14:textId="3C62AE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lang w:val="en-GB"/>
              </w:rPr>
              <w:t>02</w:t>
            </w:r>
          </w:p>
        </w:tc>
      </w:tr>
      <w:tr w:rsidR="0040283D" w:rsidRPr="004B0E7D" w14:paraId="3A5A80F5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1BAB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36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2093" w14:textId="1930F470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A8725F">
              <w:rPr>
                <w:rFonts w:asciiTheme="minorBidi" w:hAnsiTheme="minorBidi"/>
              </w:rPr>
              <w:t>Weighing balance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7CBF" w14:textId="061E2D5B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</w:tr>
      <w:tr w:rsidR="0040283D" w:rsidRPr="004B0E7D" w14:paraId="6A457517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FB1D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37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65A4" w14:textId="02F99C9C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Smoking kiln/smoker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4A2C" w14:textId="56B187EE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75C97AFE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DDFB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lastRenderedPageBreak/>
              <w:t>38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ABDE" w14:textId="0E6EDFD5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D26405">
              <w:rPr>
                <w:rFonts w:asciiTheme="minorBidi" w:hAnsiTheme="minorBidi"/>
                <w:lang w:val="en-GB"/>
              </w:rPr>
              <w:t xml:space="preserve">Ice </w:t>
            </w:r>
            <w:r w:rsidRPr="00D26405">
              <w:rPr>
                <w:rFonts w:asciiTheme="minorBidi" w:hAnsiTheme="minorBidi"/>
              </w:rPr>
              <w:t>box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3AA4" w14:textId="2B1C9982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6E2E292C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652C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39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2F69" w14:textId="5C65C76C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B61FA1">
              <w:rPr>
                <w:rFonts w:asciiTheme="minorBidi" w:hAnsiTheme="minorBidi"/>
                <w:lang w:val="en-GB"/>
              </w:rPr>
              <w:t>Mechanical dryer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B499" w14:textId="6BF74EE3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5FEAA4F1" w14:textId="77777777" w:rsidTr="00023D3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63C8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40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0AB0" w14:textId="7EA125CD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lang w:val="en-GB"/>
              </w:rPr>
              <w:t>Hygrometer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D15D" w14:textId="789133C2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02</w:t>
            </w:r>
          </w:p>
        </w:tc>
      </w:tr>
      <w:tr w:rsidR="0040283D" w:rsidRPr="004B0E7D" w14:paraId="32BAC6C3" w14:textId="77777777" w:rsidTr="00023D3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8851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41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B96C" w14:textId="228F90DA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Brining tanks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1EAD" w14:textId="4ACB1E0C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4E9E40C1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009B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42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1B30" w14:textId="2CD95022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lang w:val="en-GB"/>
              </w:rPr>
              <w:t>Drying racks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B916" w14:textId="6D079394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lang w:val="en-GB"/>
              </w:rPr>
              <w:t>10</w:t>
            </w:r>
          </w:p>
        </w:tc>
      </w:tr>
      <w:tr w:rsidR="0040283D" w:rsidRPr="004B0E7D" w14:paraId="40A3652F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C0F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43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2D28" w14:textId="0ED60335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FB32FE">
              <w:rPr>
                <w:rFonts w:asciiTheme="minorBidi" w:hAnsiTheme="minorBidi"/>
                <w:lang w:val="en-GB"/>
              </w:rPr>
              <w:t>Coating trays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6332" w14:textId="65092910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10</w:t>
            </w:r>
          </w:p>
        </w:tc>
      </w:tr>
      <w:tr w:rsidR="0040283D" w:rsidRPr="004B0E7D" w14:paraId="40568AF1" w14:textId="77777777" w:rsidTr="00023D3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84D4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44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A12B" w14:textId="61AB0A66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color w:val="000000"/>
              </w:rPr>
              <w:t>Vacuum Packaging Machine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B488" w14:textId="0F4B1DE8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6C3AAD22" w14:textId="77777777" w:rsidTr="00023D3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089B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45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FFF9" w14:textId="21F05314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Drying system/ventilation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A8E1" w14:textId="48E72A2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 set</w:t>
            </w:r>
          </w:p>
        </w:tc>
      </w:tr>
      <w:tr w:rsidR="0040283D" w:rsidRPr="004B0E7D" w14:paraId="1CB839E0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D2B0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46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5B9D" w14:textId="77BCA041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Fish oil extraction machine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8049" w14:textId="7594453E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 xml:space="preserve">1 </w:t>
            </w:r>
          </w:p>
        </w:tc>
      </w:tr>
      <w:tr w:rsidR="0040283D" w:rsidRPr="004B0E7D" w14:paraId="1FFAF2A1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198B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47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DB29" w14:textId="022EBC0D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Fermentation tank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A2CA" w14:textId="1803FAA5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04</w:t>
            </w:r>
          </w:p>
        </w:tc>
      </w:tr>
      <w:tr w:rsidR="0040283D" w:rsidRPr="004B0E7D" w14:paraId="0AD88CA3" w14:textId="77777777" w:rsidTr="00023D3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DCC2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48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E93F" w14:textId="5666BF9C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 xml:space="preserve">Moisture meter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0FF1" w14:textId="0EAACD31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4171DDF8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F4E6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49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F16C" w14:textId="7ACEB0F6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Modified atmosphere packaging (MAP)</w:t>
            </w:r>
            <w:r w:rsidRPr="008162E9">
              <w:rPr>
                <w:rFonts w:asciiTheme="minorBidi" w:hAnsiTheme="minorBidi"/>
              </w:rPr>
              <w:t xml:space="preserve"> machine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9C37" w14:textId="38881D4D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708446EC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53D3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50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B299" w14:textId="15CDD00E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 xml:space="preserve">Gas cylinders with regulators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7578" w14:textId="65069A0F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3ABDCCD4" w14:textId="77777777" w:rsidTr="00023D3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ACC5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51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BDBB" w14:textId="45D47FED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Tubs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A9AB" w14:textId="1E28C003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20</w:t>
            </w:r>
          </w:p>
        </w:tc>
      </w:tr>
      <w:tr w:rsidR="0040283D" w:rsidRPr="004B0E7D" w14:paraId="1FC0B83D" w14:textId="77777777" w:rsidTr="00023D3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B457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52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207C" w14:textId="678B2BFE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A8725F">
              <w:rPr>
                <w:rFonts w:asciiTheme="minorBidi" w:hAnsiTheme="minorBidi"/>
              </w:rPr>
              <w:t>Baskets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F557" w14:textId="2BAECAF1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20</w:t>
            </w:r>
          </w:p>
        </w:tc>
      </w:tr>
      <w:tr w:rsidR="0040283D" w:rsidRPr="004B0E7D" w14:paraId="78824036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764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53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1465" w14:textId="4ABAE7DC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A8725F">
              <w:rPr>
                <w:rFonts w:asciiTheme="minorBidi" w:hAnsiTheme="minorBidi"/>
              </w:rPr>
              <w:t>Cleaning brush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2662" w14:textId="47DAB0A3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</w:t>
            </w:r>
          </w:p>
        </w:tc>
      </w:tr>
      <w:tr w:rsidR="0040283D" w:rsidRPr="004B0E7D" w14:paraId="2BC75C91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43D1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54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677E" w14:textId="2CFBFA74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Mop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19F3" w14:textId="4C9C1E6E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4695D52A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DFA0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55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B266" w14:textId="1C0263F0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D26405">
              <w:rPr>
                <w:rFonts w:asciiTheme="minorBidi" w:hAnsiTheme="minorBidi"/>
              </w:rPr>
              <w:t>Broom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D283" w14:textId="5528EFDB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27BD4ADD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8379" w14:textId="777777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56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A348" w14:textId="2BFEBA73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Fish Scalar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D167" w14:textId="47DC1F9C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1</w:t>
            </w:r>
          </w:p>
        </w:tc>
      </w:tr>
      <w:tr w:rsidR="0040283D" w:rsidRPr="004B0E7D" w14:paraId="0803C7AE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0C0" w14:textId="10F0FC86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57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A2E1" w14:textId="6A433DBD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8162E9">
              <w:rPr>
                <w:rFonts w:asciiTheme="minorBidi" w:hAnsiTheme="minorBidi"/>
              </w:rPr>
              <w:t>Fish Display Table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78C4" w14:textId="2F19F703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1</w:t>
            </w:r>
          </w:p>
        </w:tc>
      </w:tr>
      <w:tr w:rsidR="0040283D" w:rsidRPr="004B0E7D" w14:paraId="384190CD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C2F" w14:textId="6E2EDA84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58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0B4B" w14:textId="122606BC" w:rsidR="0040283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D26405">
              <w:rPr>
                <w:rFonts w:asciiTheme="minorBidi" w:hAnsiTheme="minorBidi"/>
              </w:rPr>
              <w:t>Spray pump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1C62" w14:textId="57DD0933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25</w:t>
            </w:r>
          </w:p>
        </w:tc>
      </w:tr>
      <w:tr w:rsidR="0040283D" w:rsidRPr="004B0E7D" w14:paraId="535E8396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E0F7" w14:textId="1294CBCC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59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2B0F" w14:textId="55B6DE7D" w:rsidR="0040283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D26405">
              <w:rPr>
                <w:rFonts w:asciiTheme="minorBidi" w:hAnsiTheme="minorBidi"/>
              </w:rPr>
              <w:t>Sanitization machine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DBA7" w14:textId="63825001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00EEFC99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FD3D" w14:textId="4CE8535C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60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EEA5" w14:textId="1944141A" w:rsidR="0040283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color w:val="000000"/>
              </w:rPr>
              <w:t>Waste bins</w:t>
            </w:r>
            <w:r>
              <w:rPr>
                <w:rFonts w:asciiTheme="minorBidi" w:hAnsiTheme="minorBidi"/>
                <w:color w:val="000000"/>
              </w:rPr>
              <w:t xml:space="preserve"> </w:t>
            </w:r>
            <w:r w:rsidRPr="00A8725F">
              <w:rPr>
                <w:rFonts w:asciiTheme="minorBidi" w:hAnsiTheme="minorBidi"/>
                <w:color w:val="000000"/>
              </w:rPr>
              <w:t>(Red, Blue, Yellow)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EF8F" w14:textId="63C3E5D6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</w:rPr>
              <w:t>08</w:t>
            </w:r>
          </w:p>
        </w:tc>
      </w:tr>
      <w:tr w:rsidR="0040283D" w:rsidRPr="004B0E7D" w14:paraId="58181610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1D2C" w14:textId="3EB1667A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61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0589" w14:textId="6D552C04" w:rsidR="0040283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color w:val="000000"/>
              </w:rPr>
              <w:t>LED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5B60" w14:textId="77867728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01976056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59C1" w14:textId="5CC98BD0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62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07D9" w14:textId="7C963456" w:rsidR="0040283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color w:val="000000"/>
              </w:rPr>
              <w:t>USB Drive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D54A" w14:textId="2962BC5B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489CBEDF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7EAA" w14:textId="5D47FA01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63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4CE" w14:textId="4BE0C54D" w:rsidR="0040283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Deboning tweezers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7F42" w14:textId="08FDF770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02</w:t>
            </w:r>
          </w:p>
        </w:tc>
      </w:tr>
      <w:tr w:rsidR="0040283D" w:rsidRPr="004B0E7D" w14:paraId="66DED62B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5E2F" w14:textId="444A61E8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64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FD80" w14:textId="120A3CB6" w:rsidR="0040283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Knife sharpener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FBD5" w14:textId="2DC7CE5C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02</w:t>
            </w:r>
          </w:p>
        </w:tc>
      </w:tr>
      <w:tr w:rsidR="0040283D" w:rsidRPr="004B0E7D" w14:paraId="51AADD73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2DE1" w14:textId="74873DEA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65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C6B0" w14:textId="65447AC2" w:rsidR="0040283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Material specification sheets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1F62" w14:textId="0F264E6E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25</w:t>
            </w:r>
          </w:p>
        </w:tc>
      </w:tr>
      <w:tr w:rsidR="0040283D" w:rsidRPr="004B0E7D" w14:paraId="4445A6B7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5F5E" w14:textId="736C27D9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66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63C8" w14:textId="4B9B7F4B" w:rsidR="0040283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Spoons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9FD7" w14:textId="276F35F7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</w:rPr>
              <w:t>24</w:t>
            </w:r>
          </w:p>
        </w:tc>
      </w:tr>
      <w:tr w:rsidR="0040283D" w:rsidRPr="004B0E7D" w14:paraId="439D7399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8961" w14:textId="4EC032F1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67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3257" w14:textId="707616C6" w:rsidR="0040283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Smart packaging machine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2739" w14:textId="7D54A628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67DE075B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8FC6" w14:textId="4BBC4455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68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5494" w14:textId="33775307" w:rsidR="0040283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Cleaning cloth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8DB4" w14:textId="03B90F2F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419158E2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2D83" w14:textId="6FFCAF2E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69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D34F" w14:textId="6D88372B" w:rsidR="0040283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Gas analyzer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3392" w14:textId="1DB95633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50EEF24F" w14:textId="77777777" w:rsidTr="00D0387B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9EB6" w14:textId="0237928D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70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5FF7" w14:textId="6A2C9374" w:rsidR="0040283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CC5B88">
              <w:rPr>
                <w:rFonts w:asciiTheme="minorBidi" w:hAnsiTheme="minorBidi"/>
              </w:rPr>
              <w:t>Control panel/interface</w:t>
            </w:r>
            <w:r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7B3E" w14:textId="4B21BA6F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4DFA7BC2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930B" w14:textId="3007572D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71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FEBD" w14:textId="67FA0060" w:rsidR="0040283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Scanners/readers of Radio- Frequency Identification system (RFID)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684F" w14:textId="7CED4AB9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73946A3A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B23F" w14:textId="601D3402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72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DC87" w14:textId="365891F8" w:rsidR="0040283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Biosensor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DF03" w14:textId="7EE4AD2F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72200668" w14:textId="77777777" w:rsidTr="00AF4DEF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21BE" w14:textId="396E39D8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73</w:t>
            </w:r>
          </w:p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3471" w14:textId="25D4D8F7" w:rsidR="0040283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Color indicator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924B" w14:textId="71943CFE" w:rsidR="0040283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</w:t>
            </w:r>
          </w:p>
        </w:tc>
      </w:tr>
    </w:tbl>
    <w:p w14:paraId="2BDDEAC2" w14:textId="77777777" w:rsidR="0040283D" w:rsidRDefault="0040283D" w:rsidP="00AF4DEF">
      <w:pPr>
        <w:rPr>
          <w:rFonts w:asciiTheme="minorBidi" w:hAnsiTheme="minorBidi"/>
          <w:b/>
          <w:sz w:val="24"/>
          <w:szCs w:val="24"/>
        </w:rPr>
      </w:pPr>
    </w:p>
    <w:p w14:paraId="47BBDFDB" w14:textId="4249FFE4" w:rsidR="00307AF1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Consumable (with quantity/25 </w:t>
      </w:r>
      <w:r w:rsidR="00A13BF7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0" w:type="auto"/>
        <w:shd w:val="pct20" w:color="auto" w:fill="auto"/>
        <w:tblLook w:val="04A0" w:firstRow="1" w:lastRow="0" w:firstColumn="1" w:lastColumn="0" w:noHBand="0" w:noVBand="1"/>
      </w:tblPr>
      <w:tblGrid>
        <w:gridCol w:w="943"/>
        <w:gridCol w:w="5027"/>
        <w:gridCol w:w="3046"/>
      </w:tblGrid>
      <w:tr w:rsidR="00AF4DEF" w:rsidRPr="004B0E7D" w14:paraId="1BBE9A61" w14:textId="77777777" w:rsidTr="00AF4DEF">
        <w:trPr>
          <w:trHeight w:val="281"/>
          <w:tblHeader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6E5C8" w14:textId="77777777" w:rsidR="00AF4DEF" w:rsidRPr="00AF4DEF" w:rsidRDefault="00AF4DEF" w:rsidP="00A7627F">
            <w:pPr>
              <w:spacing w:line="276" w:lineRule="auto"/>
              <w:jc w:val="center"/>
              <w:rPr>
                <w:rFonts w:asciiTheme="minorBidi" w:hAnsiTheme="minorBidi"/>
                <w:bCs/>
              </w:rPr>
            </w:pPr>
            <w:r w:rsidRPr="00AF4DEF">
              <w:rPr>
                <w:rFonts w:asciiTheme="minorBidi" w:hAnsiTheme="minorBidi"/>
                <w:bCs/>
              </w:rPr>
              <w:t>SR. NO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9D50A" w14:textId="77777777" w:rsidR="00AF4DEF" w:rsidRPr="00AF4DEF" w:rsidRDefault="00AF4DEF" w:rsidP="00A7627F">
            <w:pPr>
              <w:spacing w:line="276" w:lineRule="auto"/>
              <w:jc w:val="both"/>
              <w:rPr>
                <w:rFonts w:asciiTheme="minorBidi" w:hAnsiTheme="minorBidi"/>
                <w:bCs/>
              </w:rPr>
            </w:pPr>
            <w:r w:rsidRPr="00AF4DEF">
              <w:rPr>
                <w:rFonts w:asciiTheme="minorBidi" w:hAnsiTheme="minorBidi"/>
                <w:bCs/>
              </w:rPr>
              <w:t>NAME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C0FD" w14:textId="77777777" w:rsidR="00AF4DEF" w:rsidRPr="00AF4DEF" w:rsidRDefault="00AF4DEF" w:rsidP="00A7627F">
            <w:pPr>
              <w:spacing w:line="276" w:lineRule="auto"/>
              <w:jc w:val="center"/>
              <w:rPr>
                <w:rFonts w:asciiTheme="minorBidi" w:hAnsiTheme="minorBidi"/>
                <w:bCs/>
              </w:rPr>
            </w:pPr>
            <w:r w:rsidRPr="00AF4DEF">
              <w:rPr>
                <w:rFonts w:asciiTheme="minorBidi" w:hAnsiTheme="minorBidi"/>
                <w:bCs/>
              </w:rPr>
              <w:t>QTY. REQUIRED</w:t>
            </w:r>
          </w:p>
        </w:tc>
      </w:tr>
      <w:tr w:rsidR="0040283D" w:rsidRPr="004B0E7D" w14:paraId="17A10FC2" w14:textId="77777777" w:rsidTr="002A5AB7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475D" w14:textId="0AACC69B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A99A" w14:textId="65ED46C3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MS Office Suite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6BA9" w14:textId="2762D5E2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01 Shared License</w:t>
            </w:r>
          </w:p>
        </w:tc>
      </w:tr>
      <w:tr w:rsidR="0040283D" w:rsidRPr="004B0E7D" w14:paraId="33C2FA07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565" w14:textId="214BDD6F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00E4D8" w14:textId="36760685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  <w:bCs/>
              </w:rPr>
              <w:t>Fresh Fish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58124E" w14:textId="32AD2F3D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  <w:bCs/>
              </w:rPr>
              <w:t>50kg</w:t>
            </w:r>
          </w:p>
        </w:tc>
      </w:tr>
      <w:tr w:rsidR="0040283D" w:rsidRPr="004B0E7D" w14:paraId="2A9046A9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A127" w14:textId="767ABCD8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9415E" w14:textId="6B8AC8C2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Personal Protective Equipment (PPE)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D71B6" w14:textId="521720DC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  <w:bCs/>
              </w:rPr>
              <w:t>25</w:t>
            </w:r>
          </w:p>
        </w:tc>
      </w:tr>
      <w:tr w:rsidR="0040283D" w:rsidRPr="004B0E7D" w14:paraId="5B5E856E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7877" w14:textId="5DAB9C49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15A7A" w14:textId="2E77B932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Gloves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8CDDE" w14:textId="598CB9C6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</w:rPr>
              <w:t>5 boxes</w:t>
            </w:r>
          </w:p>
        </w:tc>
      </w:tr>
      <w:tr w:rsidR="0040283D" w:rsidRPr="004B0E7D" w14:paraId="703686D1" w14:textId="77777777" w:rsidTr="00216331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A740" w14:textId="1B977310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175F" w14:textId="036D14C1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Salt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582D" w14:textId="48ACE76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  <w:bCs/>
              </w:rPr>
              <w:t>2 kg</w:t>
            </w:r>
          </w:p>
        </w:tc>
      </w:tr>
      <w:tr w:rsidR="0040283D" w:rsidRPr="004B0E7D" w14:paraId="00A37687" w14:textId="77777777" w:rsidTr="00216331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0346" w14:textId="1C25FEC9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7E4D" w14:textId="355D46B6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eastAsia="Arial" w:hAnsiTheme="minorBidi"/>
                <w:color w:val="000000"/>
              </w:rPr>
              <w:t>D</w:t>
            </w:r>
            <w:r w:rsidRPr="004B0E7D">
              <w:rPr>
                <w:rFonts w:asciiTheme="minorBidi" w:eastAsia="Arial" w:hAnsiTheme="minorBidi"/>
                <w:color w:val="000000"/>
              </w:rPr>
              <w:t>isinfectant</w:t>
            </w:r>
            <w:r>
              <w:rPr>
                <w:rFonts w:asciiTheme="minorBidi" w:eastAsia="Arial" w:hAnsiTheme="minorBidi"/>
                <w:color w:val="000000"/>
              </w:rPr>
              <w:t xml:space="preserve"> solution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4324" w14:textId="695A2C68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</w:t>
            </w:r>
            <w:r w:rsidRPr="004B0E7D">
              <w:rPr>
                <w:rFonts w:asciiTheme="minorBidi" w:hAnsiTheme="minorBidi"/>
              </w:rPr>
              <w:t xml:space="preserve"> Bottles</w:t>
            </w:r>
          </w:p>
        </w:tc>
      </w:tr>
      <w:tr w:rsidR="0040283D" w:rsidRPr="004B0E7D" w14:paraId="5A8BFD17" w14:textId="77777777" w:rsidTr="00216331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C03C" w14:textId="78AC33EA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7134" w14:textId="506E688E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eastAsia="Arial" w:hAnsiTheme="minorBidi"/>
                <w:color w:val="000000"/>
              </w:rPr>
              <w:t>Markers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87BB" w14:textId="4A539B96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10</w:t>
            </w:r>
          </w:p>
        </w:tc>
      </w:tr>
      <w:tr w:rsidR="0040283D" w:rsidRPr="004B0E7D" w14:paraId="36BC2DF7" w14:textId="77777777" w:rsidTr="00216331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4FF2" w14:textId="0150A27B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C2AB" w14:textId="703B5CE2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eastAsia="Arial" w:hAnsiTheme="minorBidi"/>
                <w:color w:val="000000"/>
              </w:rPr>
              <w:t>Tags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E619" w14:textId="0466D1D9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35</w:t>
            </w:r>
          </w:p>
        </w:tc>
      </w:tr>
      <w:tr w:rsidR="0040283D" w:rsidRPr="004B0E7D" w14:paraId="662AFDED" w14:textId="77777777" w:rsidTr="00216331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313F" w14:textId="0D75EF93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39E4" w14:textId="7FA3196D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eastAsia="Arial" w:hAnsiTheme="minorBidi"/>
                <w:color w:val="000000"/>
              </w:rPr>
              <w:t>Labels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D158" w14:textId="13D5F02D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As per requirement</w:t>
            </w:r>
          </w:p>
        </w:tc>
      </w:tr>
      <w:tr w:rsidR="0040283D" w:rsidRPr="004B0E7D" w14:paraId="71C502BF" w14:textId="77777777" w:rsidTr="00216331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4896" w14:textId="0074984C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7403" w14:textId="695CCB20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eastAsia="Arial" w:hAnsiTheme="minorBidi"/>
                <w:color w:val="000000"/>
              </w:rPr>
              <w:t>Logbooks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88E8" w14:textId="40AE902B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4705554B" w14:textId="77777777" w:rsidTr="00216331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4AC1" w14:textId="14035BF0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A135" w14:textId="680C2AC0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7D2D34">
              <w:rPr>
                <w:rFonts w:asciiTheme="minorBidi" w:eastAsia="Arial" w:hAnsiTheme="minorBidi"/>
                <w:color w:val="000000"/>
              </w:rPr>
              <w:t>First aid kit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58F3" w14:textId="2F3F0C69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7D2D34">
              <w:rPr>
                <w:rFonts w:asciiTheme="minorBidi" w:hAnsiTheme="minorBidi"/>
              </w:rPr>
              <w:t>01</w:t>
            </w:r>
          </w:p>
        </w:tc>
      </w:tr>
      <w:tr w:rsidR="0040283D" w:rsidRPr="004B0E7D" w14:paraId="4CA5212C" w14:textId="77777777" w:rsidTr="00216331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F11E" w14:textId="5FEACA7C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E1B2" w14:textId="46AB34C9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7D2D34">
              <w:rPr>
                <w:rFonts w:asciiTheme="minorBidi" w:eastAsia="Arial" w:hAnsiTheme="minorBidi"/>
                <w:color w:val="000000"/>
              </w:rPr>
              <w:t>Record register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1C51" w14:textId="085B563E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7D2D34"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056D5F3D" w14:textId="77777777" w:rsidTr="00216331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7557" w14:textId="4D66DEE6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7B14" w14:textId="60F7DAE2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7D2D34">
              <w:rPr>
                <w:rFonts w:asciiTheme="minorBidi" w:eastAsia="Arial" w:hAnsiTheme="minorBidi"/>
                <w:color w:val="000000"/>
              </w:rPr>
              <w:t xml:space="preserve">Log sheet 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541B" w14:textId="2F66AE25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7D2D34">
              <w:rPr>
                <w:rFonts w:asciiTheme="minorBidi" w:hAnsiTheme="minorBidi"/>
              </w:rPr>
              <w:t>25</w:t>
            </w:r>
          </w:p>
        </w:tc>
      </w:tr>
      <w:tr w:rsidR="0040283D" w:rsidRPr="004B0E7D" w14:paraId="129468EF" w14:textId="77777777" w:rsidTr="00216331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48F4" w14:textId="7E81EDF3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8F69" w14:textId="037FCED7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7D2D34">
              <w:rPr>
                <w:rFonts w:asciiTheme="minorBidi" w:eastAsia="Arial" w:hAnsiTheme="minorBidi"/>
                <w:color w:val="000000"/>
                <w:lang w:val="en-GB"/>
              </w:rPr>
              <w:t>Batch Number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6FA8" w14:textId="7399CDB8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7D2D34">
              <w:rPr>
                <w:rFonts w:asciiTheme="minorBidi" w:hAnsiTheme="minorBidi"/>
                <w:bCs/>
              </w:rPr>
              <w:t>As per requirement</w:t>
            </w:r>
          </w:p>
        </w:tc>
      </w:tr>
      <w:tr w:rsidR="0040283D" w:rsidRPr="004B0E7D" w14:paraId="43438000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57B0" w14:textId="59927FA8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E3FC" w14:textId="3EB97C90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eastAsia="SimSun" w:hAnsiTheme="minorBidi"/>
              </w:rPr>
              <w:t>Packaging material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2DB6" w14:textId="45341191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B61FA1">
              <w:rPr>
                <w:rFonts w:ascii="Arial" w:hAnsi="Arial" w:cs="Arial"/>
              </w:rPr>
              <w:t>As per requirement</w:t>
            </w:r>
          </w:p>
        </w:tc>
      </w:tr>
      <w:tr w:rsidR="0040283D" w:rsidRPr="004B0E7D" w14:paraId="3043B68E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5486" w14:textId="64383DF3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47F5" w14:textId="0E50340B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7D2D34">
              <w:rPr>
                <w:rFonts w:asciiTheme="minorBidi" w:eastAsia="SimSun" w:hAnsiTheme="minorBidi"/>
              </w:rPr>
              <w:t>Sausage casings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7372" w14:textId="4F0226F9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7D2D34">
              <w:rPr>
                <w:rFonts w:asciiTheme="minorBidi" w:hAnsiTheme="minorBidi"/>
                <w:bCs/>
              </w:rPr>
              <w:t>As per requirement</w:t>
            </w:r>
          </w:p>
        </w:tc>
      </w:tr>
      <w:tr w:rsidR="0040283D" w:rsidRPr="004B0E7D" w14:paraId="61139E3D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2CC5" w14:textId="5CAD7F06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4A79" w14:textId="6AA3E6BD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eastAsia="SimSun" w:hAnsiTheme="minorBidi"/>
              </w:rPr>
              <w:t>Breadcrumbs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D3AD" w14:textId="70B7D182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4 kg</w:t>
            </w:r>
          </w:p>
        </w:tc>
      </w:tr>
      <w:tr w:rsidR="0040283D" w:rsidRPr="004B0E7D" w14:paraId="0AC022B3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76E2" w14:textId="06EEEAAA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8515" w14:textId="68A4858E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eastAsia="SimSun" w:hAnsiTheme="minorBidi"/>
              </w:rPr>
              <w:t>Eggs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4D52" w14:textId="670AB49D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 dozen</w:t>
            </w:r>
          </w:p>
        </w:tc>
      </w:tr>
      <w:tr w:rsidR="0040283D" w:rsidRPr="004B0E7D" w14:paraId="48349A07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F3B0" w14:textId="16AD3B4D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656F" w14:textId="7B6E8ED3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eastAsia="SimSun" w:hAnsiTheme="minorBidi"/>
              </w:rPr>
              <w:t>Flour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F32B" w14:textId="1210830A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5 kg</w:t>
            </w:r>
          </w:p>
        </w:tc>
      </w:tr>
      <w:tr w:rsidR="0040283D" w:rsidRPr="004B0E7D" w14:paraId="69FE4279" w14:textId="77777777" w:rsidTr="00216331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E8F1" w14:textId="0EC8ADA7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CB1" w14:textId="27F50049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eastAsia="SimSun" w:hAnsiTheme="minorBidi"/>
              </w:rPr>
              <w:t>Vinegar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35A8" w14:textId="377786DE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2-liter</w:t>
            </w:r>
            <w:r>
              <w:rPr>
                <w:rFonts w:asciiTheme="minorBidi" w:hAnsiTheme="minorBidi"/>
              </w:rPr>
              <w:t xml:space="preserve"> bottle</w:t>
            </w:r>
          </w:p>
        </w:tc>
      </w:tr>
      <w:tr w:rsidR="0040283D" w:rsidRPr="004B0E7D" w14:paraId="6DFB2230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10FE" w14:textId="43BA8761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D5D6" w14:textId="164EBDC7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color w:val="000000"/>
              </w:rPr>
              <w:t>Ice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4C5B" w14:textId="72BE8156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="Arial" w:hAnsi="Arial" w:cs="Arial"/>
              </w:rPr>
              <w:t>As per requirement</w:t>
            </w:r>
          </w:p>
        </w:tc>
      </w:tr>
      <w:tr w:rsidR="0040283D" w:rsidRPr="004B0E7D" w14:paraId="238D5203" w14:textId="77777777" w:rsidTr="00216331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7130" w14:textId="65E8786A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320E" w14:textId="47A2E02D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Disposible bags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700FB" w14:textId="7A2362AA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2kg</w:t>
            </w:r>
          </w:p>
        </w:tc>
      </w:tr>
      <w:tr w:rsidR="0040283D" w:rsidRPr="004B0E7D" w14:paraId="3B192C2F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F2BC" w14:textId="22607518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1899" w14:textId="4F74CB02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Bottles</w:t>
            </w:r>
            <w:r>
              <w:rPr>
                <w:rFonts w:asciiTheme="minorBidi" w:hAnsiTheme="minorBidi"/>
              </w:rPr>
              <w:t>/Flask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7AA1" w14:textId="77D7328A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25-30pcs/session</w:t>
            </w:r>
          </w:p>
        </w:tc>
      </w:tr>
      <w:tr w:rsidR="0040283D" w:rsidRPr="004B0E7D" w14:paraId="06A881FB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DBAB" w14:textId="6978D37C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0BBC" w14:textId="38C5B28C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Filter paper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242" w14:textId="52F97A46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 box</w:t>
            </w:r>
          </w:p>
        </w:tc>
      </w:tr>
      <w:tr w:rsidR="0040283D" w:rsidRPr="004B0E7D" w14:paraId="52E18DFC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2FE9" w14:textId="5B563DF9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BA30" w14:textId="466B56D9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Cooking Vessel/Cooker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9449" w14:textId="6934E5D6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</w:t>
            </w:r>
          </w:p>
        </w:tc>
      </w:tr>
      <w:tr w:rsidR="0040283D" w:rsidRPr="004B0E7D" w14:paraId="031C56F7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D1BE" w14:textId="169451F3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2DA8" w14:textId="2A259853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Additives (Molasses)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5262" w14:textId="73F4EA74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50kg</w:t>
            </w:r>
          </w:p>
        </w:tc>
      </w:tr>
      <w:tr w:rsidR="0040283D" w:rsidRPr="004B0E7D" w14:paraId="09A3C777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01A4" w14:textId="53189E9C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EE75" w14:textId="67283375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Packaging s</w:t>
            </w:r>
            <w:r>
              <w:rPr>
                <w:rFonts w:asciiTheme="minorBidi" w:hAnsiTheme="minorBidi"/>
              </w:rPr>
              <w:t xml:space="preserve">amples (plastic films, cartoons, </w:t>
            </w:r>
            <w:r w:rsidRPr="004B0E7D">
              <w:rPr>
                <w:rFonts w:asciiTheme="minorBidi" w:hAnsiTheme="minorBidi"/>
              </w:rPr>
              <w:t>bottles)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F56B" w14:textId="35F14C93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0EA24640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DF8B" w14:textId="72899D83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C3FD" w14:textId="5651355C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Vacuum bags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C1B6" w14:textId="2F3DF47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23A35EAE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C4B8" w14:textId="246C9870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748D" w14:textId="6495C419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Packaging film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176C" w14:textId="2E8B05FA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6CA014A4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07E3" w14:textId="7520BF40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5EA9" w14:textId="5A22C4B9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Modified atmosphere packaging (MAP) trays a</w:t>
            </w:r>
            <w:r w:rsidRPr="004B0E7D">
              <w:rPr>
                <w:rFonts w:asciiTheme="minorBidi" w:hAnsiTheme="minorBidi"/>
              </w:rPr>
              <w:t>nd films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7960" w14:textId="2F15F590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4E43EEDC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BD54" w14:textId="0455EDCB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3321" w14:textId="07A0468B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Smart labels (time-temperature indicators)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5D3E" w14:textId="7A25EC2E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70FA5600" w14:textId="77777777" w:rsidTr="00216331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57DF" w14:textId="6F903BD1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9B4" w14:textId="5D6FA358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RFID tags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CA79" w14:textId="3756A6F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032D4BA8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3A3B" w14:textId="0B53AE2D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C992" w14:textId="2759C096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Sensor-based packaging materials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B3D" w14:textId="19D61E23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0E3B1CB7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65FF" w14:textId="513AA630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A29C" w14:textId="2C2B704B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E834B9">
              <w:rPr>
                <w:rFonts w:asciiTheme="minorBidi" w:eastAsia="Calibri" w:hAnsiTheme="minorBidi"/>
              </w:rPr>
              <w:t xml:space="preserve">Printer </w:t>
            </w:r>
            <w:r w:rsidRPr="00E834B9">
              <w:rPr>
                <w:rFonts w:asciiTheme="minorBidi" w:hAnsiTheme="minorBidi"/>
              </w:rPr>
              <w:t>paper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EC46" w14:textId="55926DD6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100 pages</w:t>
            </w:r>
          </w:p>
        </w:tc>
      </w:tr>
      <w:tr w:rsidR="0040283D" w:rsidRPr="004B0E7D" w14:paraId="4999CD86" w14:textId="77777777" w:rsidTr="00216331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3F72" w14:textId="520659BA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BD47" w14:textId="446AC6EB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Cooking</w:t>
            </w:r>
            <w:r w:rsidRPr="004B0E7D">
              <w:rPr>
                <w:rFonts w:asciiTheme="minorBidi" w:hAnsiTheme="minorBidi"/>
                <w:lang w:val="en-GB"/>
              </w:rPr>
              <w:t xml:space="preserve"> oil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FD80" w14:textId="65D4F81D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  <w:lang w:val="en-GB"/>
              </w:rPr>
              <w:t>10 L</w:t>
            </w:r>
          </w:p>
        </w:tc>
      </w:tr>
      <w:tr w:rsidR="0040283D" w:rsidRPr="004B0E7D" w14:paraId="039B31C8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6619" w14:textId="58AD09B0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A473" w14:textId="3668474A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B</w:t>
            </w:r>
            <w:r w:rsidRPr="00B61FA1">
              <w:rPr>
                <w:rFonts w:asciiTheme="minorBidi" w:hAnsiTheme="minorBidi"/>
                <w:lang w:val="en-GB"/>
              </w:rPr>
              <w:t>rine solution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A1AC" w14:textId="29D1A76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lang w:val="en-GB"/>
              </w:rPr>
              <w:t>10 L</w:t>
            </w:r>
          </w:p>
        </w:tc>
      </w:tr>
      <w:tr w:rsidR="0040283D" w:rsidRPr="004B0E7D" w14:paraId="282F0FF0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8784" w14:textId="01598BF8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C631" w14:textId="5CF526D7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  <w:lang w:val="en-GB"/>
              </w:rPr>
              <w:t>Wood chips for smoking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2DBA" w14:textId="7E4E9C34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4B0E7D">
              <w:rPr>
                <w:rFonts w:asciiTheme="minorBidi" w:hAnsiTheme="minorBidi"/>
                <w:lang w:val="en-GB"/>
              </w:rPr>
              <w:t>20 kg</w:t>
            </w:r>
          </w:p>
        </w:tc>
      </w:tr>
      <w:tr w:rsidR="0040283D" w:rsidRPr="004B0E7D" w14:paraId="1FEAB989" w14:textId="77777777" w:rsidTr="00216331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7458" w14:textId="635B5334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4230" w14:textId="209EE5BA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8162E9">
              <w:rPr>
                <w:rFonts w:asciiTheme="minorBidi" w:hAnsiTheme="minorBidi"/>
              </w:rPr>
              <w:t>Black Pepper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0CC4" w14:textId="47A7188E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bCs/>
              </w:rPr>
              <w:t>3 kg</w:t>
            </w:r>
          </w:p>
        </w:tc>
      </w:tr>
      <w:tr w:rsidR="0040283D" w:rsidRPr="004B0E7D" w14:paraId="6241BEC8" w14:textId="77777777" w:rsidTr="00216331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79D7" w14:textId="4193CEE1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E201" w14:textId="0D5327C8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8162E9">
              <w:rPr>
                <w:rFonts w:asciiTheme="minorBidi" w:hAnsiTheme="minorBidi"/>
              </w:rPr>
              <w:t>Red Pepper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2358" w14:textId="4559A08E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bCs/>
              </w:rPr>
              <w:t>2 kg</w:t>
            </w:r>
          </w:p>
        </w:tc>
      </w:tr>
      <w:tr w:rsidR="0040283D" w:rsidRPr="004B0E7D" w14:paraId="02FF49BC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FA5E" w14:textId="5E745CA3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975A" w14:textId="04275873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8162E9">
              <w:rPr>
                <w:rFonts w:asciiTheme="minorBidi" w:hAnsiTheme="minorBidi"/>
              </w:rPr>
              <w:t>Ginger Powder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422B" w14:textId="5BD6CB19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bCs/>
              </w:rPr>
              <w:t>2 kg</w:t>
            </w:r>
          </w:p>
        </w:tc>
      </w:tr>
      <w:tr w:rsidR="0040283D" w:rsidRPr="004B0E7D" w14:paraId="3EB0EA5D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6A2C" w14:textId="3112BD52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C84B" w14:textId="0B06CD83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8162E9">
              <w:rPr>
                <w:rFonts w:asciiTheme="minorBidi" w:hAnsiTheme="minorBidi"/>
              </w:rPr>
              <w:t>Garlic Powder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B977" w14:textId="665DCE57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bCs/>
              </w:rPr>
              <w:t>2 kg</w:t>
            </w:r>
          </w:p>
        </w:tc>
      </w:tr>
      <w:tr w:rsidR="0040283D" w:rsidRPr="004B0E7D" w14:paraId="62886A63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CD59" w14:textId="36F5C00A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A7D2" w14:textId="22C264BD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7D2D34">
              <w:rPr>
                <w:rFonts w:asciiTheme="minorBidi" w:hAnsiTheme="minorBidi"/>
              </w:rPr>
              <w:t>Ginger-garlic paste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10FC" w14:textId="7A63019C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</w:rPr>
              <w:t>3 bottles</w:t>
            </w:r>
          </w:p>
        </w:tc>
      </w:tr>
      <w:tr w:rsidR="0040283D" w:rsidRPr="004B0E7D" w14:paraId="61ACFCE0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722C" w14:textId="0CD523E4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CDE3" w14:textId="48583793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7D2D34">
              <w:rPr>
                <w:rFonts w:asciiTheme="minorBidi" w:hAnsiTheme="minorBidi"/>
                <w:lang w:val="en-GB"/>
              </w:rPr>
              <w:t>Butter paper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5760" w14:textId="1C8A16BD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</w:rPr>
              <w:t>5 packs</w:t>
            </w:r>
          </w:p>
        </w:tc>
      </w:tr>
      <w:tr w:rsidR="0040283D" w:rsidRPr="004B0E7D" w14:paraId="3E88A353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1915" w14:textId="67CE96A7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1032" w14:textId="5755240E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8162E9">
              <w:rPr>
                <w:rFonts w:asciiTheme="minorBidi" w:hAnsiTheme="minorBidi"/>
              </w:rPr>
              <w:t>Turmeric Powder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38A2" w14:textId="71BAFAF9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bCs/>
              </w:rPr>
              <w:t>2 kg</w:t>
            </w:r>
          </w:p>
        </w:tc>
      </w:tr>
      <w:tr w:rsidR="0040283D" w:rsidRPr="004B0E7D" w14:paraId="586CBF29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8664" w14:textId="7B7660AD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58A2" w14:textId="4EE193D5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8162E9">
              <w:rPr>
                <w:rFonts w:asciiTheme="minorBidi" w:hAnsiTheme="minorBidi"/>
              </w:rPr>
              <w:t>Red Chille powder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226E" w14:textId="47483A59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bCs/>
              </w:rPr>
              <w:t>2 kg</w:t>
            </w:r>
          </w:p>
        </w:tc>
      </w:tr>
      <w:tr w:rsidR="0040283D" w:rsidRPr="004B0E7D" w14:paraId="72B7C6C7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62A2" w14:textId="0767CF27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B96A" w14:textId="69242DCC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8162E9">
              <w:rPr>
                <w:rFonts w:asciiTheme="minorBidi" w:hAnsiTheme="minorBidi"/>
              </w:rPr>
              <w:t>Coriander Powder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0C2C" w14:textId="4644D8BA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bCs/>
              </w:rPr>
              <w:t>2 kg</w:t>
            </w:r>
          </w:p>
        </w:tc>
      </w:tr>
      <w:tr w:rsidR="0040283D" w:rsidRPr="004B0E7D" w14:paraId="39042846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B57C" w14:textId="3482B9D9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0CD2" w14:textId="2C92B2EE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8162E9">
              <w:rPr>
                <w:rFonts w:asciiTheme="minorBidi" w:hAnsiTheme="minorBidi"/>
              </w:rPr>
              <w:t>Lemon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A5A8" w14:textId="46A95705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 w:rsidRPr="008162E9">
              <w:rPr>
                <w:rFonts w:asciiTheme="minorBidi" w:hAnsiTheme="minorBidi"/>
                <w:bCs/>
              </w:rPr>
              <w:t>2 kg</w:t>
            </w:r>
          </w:p>
        </w:tc>
      </w:tr>
      <w:tr w:rsidR="0040283D" w:rsidRPr="004B0E7D" w14:paraId="55D82D54" w14:textId="77777777" w:rsidTr="00AF4DEF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E436" w14:textId="162099E5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E335" w14:textId="5D2DC081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A8725F">
              <w:rPr>
                <w:rFonts w:asciiTheme="minorBidi" w:hAnsiTheme="minorBidi"/>
              </w:rPr>
              <w:t>Cooking oil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17D6" w14:textId="6D46D653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</w:rPr>
              <w:t>5 litter</w:t>
            </w:r>
          </w:p>
        </w:tc>
      </w:tr>
      <w:tr w:rsidR="0040283D" w:rsidRPr="004B0E7D" w14:paraId="15B05DFE" w14:textId="77777777" w:rsidTr="00216331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DF62" w14:textId="7BBC946B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93B5" w14:textId="7CFE85F1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344E4C">
              <w:rPr>
                <w:rFonts w:asciiTheme="minorBidi" w:hAnsiTheme="minorBidi"/>
              </w:rPr>
              <w:t>Fermentation tanks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702D" w14:textId="0D6AD308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05</w:t>
            </w:r>
          </w:p>
        </w:tc>
      </w:tr>
      <w:tr w:rsidR="0040283D" w:rsidRPr="004B0E7D" w14:paraId="691F5E43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A57A" w14:textId="0C96CFD9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08BF" w14:textId="56653292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B7016A">
              <w:rPr>
                <w:rFonts w:asciiTheme="minorBidi" w:hAnsiTheme="minorBidi"/>
              </w:rPr>
              <w:t>Fish fillets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4F8A" w14:textId="77D4BCC3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 Kg</w:t>
            </w:r>
          </w:p>
        </w:tc>
      </w:tr>
      <w:tr w:rsidR="0040283D" w:rsidRPr="004B0E7D" w14:paraId="6FB841ED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175D" w14:textId="10B07ECB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19F" w14:textId="23872417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>
              <w:rPr>
                <w:rFonts w:asciiTheme="minorBidi" w:hAnsiTheme="minorBidi"/>
              </w:rPr>
              <w:t>Fish Mince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4DE5" w14:textId="5CE6CA29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 Kg</w:t>
            </w:r>
          </w:p>
        </w:tc>
      </w:tr>
      <w:tr w:rsidR="0040283D" w:rsidRPr="004B0E7D" w14:paraId="1276CAC4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45D0" w14:textId="5DFCE5BF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FAFA" w14:textId="4F9AE121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CE3A69">
              <w:rPr>
                <w:rFonts w:asciiTheme="minorBidi" w:hAnsiTheme="minorBidi"/>
                <w:lang w:val="en-GB" w:eastAsia="zh-CN"/>
              </w:rPr>
              <w:t xml:space="preserve">Dried fish </w:t>
            </w:r>
            <w:r w:rsidRPr="00CE3A69">
              <w:rPr>
                <w:rFonts w:asciiTheme="minorBidi" w:hAnsiTheme="minorBidi"/>
              </w:rPr>
              <w:t>samples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E6D" w14:textId="4CADDC7D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 Kg</w:t>
            </w:r>
          </w:p>
        </w:tc>
      </w:tr>
      <w:tr w:rsidR="0040283D" w:rsidRPr="004B0E7D" w14:paraId="380D0FA5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7966" w14:textId="4A06AC79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20BD" w14:textId="5A89DB30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CE3A69">
              <w:rPr>
                <w:rFonts w:asciiTheme="minorBidi" w:hAnsiTheme="minorBidi"/>
              </w:rPr>
              <w:t>Frozen fish samples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AEAD" w14:textId="2D57C2AE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 Kg</w:t>
            </w:r>
          </w:p>
        </w:tc>
      </w:tr>
      <w:tr w:rsidR="0040283D" w:rsidRPr="004B0E7D" w14:paraId="178E42BE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FCE3" w14:textId="7D1380DC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8966" w14:textId="61992E5C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B7016A">
              <w:rPr>
                <w:rFonts w:asciiTheme="minorBidi" w:hAnsiTheme="minorBidi"/>
              </w:rPr>
              <w:t>Value-added fish product samples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EE56" w14:textId="72EEE879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 Kg</w:t>
            </w:r>
          </w:p>
        </w:tc>
      </w:tr>
      <w:tr w:rsidR="0040283D" w:rsidRPr="004B0E7D" w14:paraId="606949F6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4346" w14:textId="70436F21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9C82" w14:textId="4AB4FF5E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B7016A">
              <w:rPr>
                <w:rFonts w:asciiTheme="minorBidi" w:hAnsiTheme="minorBidi"/>
              </w:rPr>
              <w:t>Fish samples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1D64" w14:textId="7B6D75BF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 Kg</w:t>
            </w:r>
          </w:p>
        </w:tc>
      </w:tr>
      <w:tr w:rsidR="0040283D" w:rsidRPr="004B0E7D" w14:paraId="6AB73860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4AE4" w14:textId="660B44E4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F594" w14:textId="26D29933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B7016A">
              <w:rPr>
                <w:rFonts w:asciiTheme="minorBidi" w:hAnsiTheme="minorBidi"/>
              </w:rPr>
              <w:t>Fish waste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060E" w14:textId="146E29ED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5 Kg</w:t>
            </w:r>
          </w:p>
        </w:tc>
      </w:tr>
      <w:tr w:rsidR="0040283D" w:rsidRPr="004B0E7D" w14:paraId="54DCDDAE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AD4B" w14:textId="595EBB10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D7BB" w14:textId="1A0CBFA5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432103">
              <w:rPr>
                <w:rFonts w:ascii="Arial" w:eastAsia="SimSun" w:hAnsi="Arial" w:cs="Arial"/>
              </w:rPr>
              <w:t>Hand sanitizer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17B2" w14:textId="66A5CAFC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 bottles</w:t>
            </w:r>
          </w:p>
        </w:tc>
      </w:tr>
      <w:tr w:rsidR="0040283D" w:rsidRPr="004B0E7D" w14:paraId="7DF86831" w14:textId="77777777" w:rsidTr="0054618C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4A22" w14:textId="223B45A8" w:rsidR="0040283D" w:rsidRPr="002A5AB7" w:rsidRDefault="0040283D" w:rsidP="0040283D">
            <w:pPr>
              <w:pStyle w:val="ListParagraph"/>
              <w:numPr>
                <w:ilvl w:val="0"/>
                <w:numId w:val="20"/>
              </w:numPr>
              <w:spacing w:line="276" w:lineRule="auto"/>
              <w:jc w:val="center"/>
              <w:rPr>
                <w:rFonts w:asciiTheme="minorBidi" w:hAnsiTheme="minorBidi"/>
              </w:rPr>
            </w:pP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BFBC" w14:textId="389816E8" w:rsidR="0040283D" w:rsidRPr="004B0E7D" w:rsidRDefault="0040283D" w:rsidP="0040283D">
            <w:pPr>
              <w:keepNext/>
              <w:keepLines/>
              <w:spacing w:line="276" w:lineRule="auto"/>
              <w:ind w:right="270"/>
              <w:jc w:val="both"/>
              <w:rPr>
                <w:rFonts w:asciiTheme="minorBidi" w:eastAsia="Arial" w:hAnsiTheme="minorBidi"/>
                <w:color w:val="000000"/>
              </w:rPr>
            </w:pPr>
            <w:r w:rsidRPr="00B80E9A">
              <w:rPr>
                <w:rFonts w:ascii="Arial" w:eastAsia="SimSun" w:hAnsi="Arial" w:cs="Arial"/>
              </w:rPr>
              <w:t>Detergents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70C7" w14:textId="2E95ED1B" w:rsidR="0040283D" w:rsidRPr="004B0E7D" w:rsidRDefault="0040283D" w:rsidP="0040283D">
            <w:pPr>
              <w:spacing w:line="276" w:lineRule="auto"/>
              <w:jc w:val="center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3 kg</w:t>
            </w:r>
          </w:p>
        </w:tc>
      </w:tr>
    </w:tbl>
    <w:p w14:paraId="6B9B814A" w14:textId="77777777" w:rsidR="00307AF1" w:rsidRPr="006A05F1" w:rsidRDefault="00307AF1" w:rsidP="0000035B">
      <w:pPr>
        <w:rPr>
          <w:rFonts w:asciiTheme="minorBidi" w:hAnsiTheme="minorBidi"/>
          <w:bCs/>
          <w:sz w:val="24"/>
          <w:szCs w:val="24"/>
        </w:rPr>
      </w:pPr>
    </w:p>
    <w:p w14:paraId="1232EF2B" w14:textId="48958A49" w:rsidR="004B6C7A" w:rsidRPr="006A05F1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34"/>
        <w:gridCol w:w="3082"/>
      </w:tblGrid>
      <w:tr w:rsidR="00AE4257" w:rsidRPr="006A05F1" w14:paraId="4168177B" w14:textId="77777777" w:rsidTr="000C3EEE">
        <w:trPr>
          <w:trHeight w:val="272"/>
        </w:trPr>
        <w:tc>
          <w:tcPr>
            <w:tcW w:w="3291" w:type="pct"/>
          </w:tcPr>
          <w:p w14:paraId="2ACF665D" w14:textId="0335CB79" w:rsidR="00AE4257" w:rsidRPr="006A05F1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1709" w:type="pct"/>
          </w:tcPr>
          <w:p w14:paraId="7196CDF5" w14:textId="22EBF077" w:rsidR="00AE4257" w:rsidRPr="006A05F1" w:rsidRDefault="00AE4257" w:rsidP="006B16F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6A05F1" w14:paraId="68759B9C" w14:textId="77777777" w:rsidTr="000C3EEE">
        <w:trPr>
          <w:trHeight w:val="272"/>
        </w:trPr>
        <w:tc>
          <w:tcPr>
            <w:tcW w:w="3291" w:type="pct"/>
          </w:tcPr>
          <w:p w14:paraId="51599DAD" w14:textId="09FE6CC8" w:rsidR="00AE4257" w:rsidRPr="006A05F1" w:rsidRDefault="00475D2F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Field</w:t>
            </w:r>
          </w:p>
        </w:tc>
        <w:tc>
          <w:tcPr>
            <w:tcW w:w="1709" w:type="pct"/>
          </w:tcPr>
          <w:p w14:paraId="7602E770" w14:textId="1F4CFE2A" w:rsidR="00AE4257" w:rsidRPr="006A05F1" w:rsidRDefault="00C7629D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6A05F1" w14:paraId="0BA0C741" w14:textId="77777777" w:rsidTr="000C3EEE">
        <w:trPr>
          <w:trHeight w:val="272"/>
        </w:trPr>
        <w:tc>
          <w:tcPr>
            <w:tcW w:w="3291" w:type="pct"/>
          </w:tcPr>
          <w:p w14:paraId="02DFAD7B" w14:textId="05ABA8AC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1709" w:type="pct"/>
          </w:tcPr>
          <w:p w14:paraId="5A0EFA2F" w14:textId="2FED65C7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6A05F1" w14:paraId="34C2FE30" w14:textId="77777777" w:rsidTr="000C3EEE">
        <w:trPr>
          <w:trHeight w:val="272"/>
        </w:trPr>
        <w:tc>
          <w:tcPr>
            <w:tcW w:w="3291" w:type="pct"/>
          </w:tcPr>
          <w:p w14:paraId="741FAFFF" w14:textId="1A88A99F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1709" w:type="pct"/>
          </w:tcPr>
          <w:p w14:paraId="7EAFAE69" w14:textId="31D2A245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6A05F1" w:rsidRDefault="00AE4257" w:rsidP="004B6C7A">
      <w:pPr>
        <w:pStyle w:val="ListParagraph"/>
        <w:rPr>
          <w:rFonts w:asciiTheme="minorBidi" w:hAnsiTheme="minorBidi"/>
          <w:bCs/>
          <w:sz w:val="24"/>
          <w:szCs w:val="24"/>
        </w:rPr>
      </w:pPr>
    </w:p>
    <w:sectPr w:rsidR="00AE4257" w:rsidRPr="006A05F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0BC5A" w14:textId="77777777" w:rsidR="00684875" w:rsidRDefault="00684875" w:rsidP="00EB69D6">
      <w:pPr>
        <w:spacing w:after="0" w:line="240" w:lineRule="auto"/>
      </w:pPr>
      <w:r>
        <w:separator/>
      </w:r>
    </w:p>
  </w:endnote>
  <w:endnote w:type="continuationSeparator" w:id="0">
    <w:p w14:paraId="34C191D1" w14:textId="77777777" w:rsidR="00684875" w:rsidRDefault="00684875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MT">
    <w:altName w:val="Arial"/>
    <w:charset w:val="01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832B8" w14:textId="77777777" w:rsidR="00684875" w:rsidRDefault="00684875" w:rsidP="00EB69D6">
      <w:pPr>
        <w:spacing w:after="0" w:line="240" w:lineRule="auto"/>
      </w:pPr>
      <w:r>
        <w:separator/>
      </w:r>
    </w:p>
  </w:footnote>
  <w:footnote w:type="continuationSeparator" w:id="0">
    <w:p w14:paraId="51A62069" w14:textId="77777777" w:rsidR="00684875" w:rsidRDefault="00684875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B07AD"/>
    <w:multiLevelType w:val="hybridMultilevel"/>
    <w:tmpl w:val="390286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E7265"/>
    <w:multiLevelType w:val="hybridMultilevel"/>
    <w:tmpl w:val="C018D82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0D845E6"/>
    <w:multiLevelType w:val="hybridMultilevel"/>
    <w:tmpl w:val="73B2D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87714C"/>
    <w:multiLevelType w:val="hybridMultilevel"/>
    <w:tmpl w:val="73A6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21890"/>
    <w:multiLevelType w:val="hybridMultilevel"/>
    <w:tmpl w:val="19A40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10"/>
  </w:num>
  <w:num w:numId="2" w16cid:durableId="84082977">
    <w:abstractNumId w:val="18"/>
  </w:num>
  <w:num w:numId="3" w16cid:durableId="428815266">
    <w:abstractNumId w:val="14"/>
  </w:num>
  <w:num w:numId="4" w16cid:durableId="55786314">
    <w:abstractNumId w:val="0"/>
  </w:num>
  <w:num w:numId="5" w16cid:durableId="1851986425">
    <w:abstractNumId w:val="7"/>
  </w:num>
  <w:num w:numId="6" w16cid:durableId="392197843">
    <w:abstractNumId w:val="11"/>
  </w:num>
  <w:num w:numId="7" w16cid:durableId="166218578">
    <w:abstractNumId w:val="17"/>
  </w:num>
  <w:num w:numId="8" w16cid:durableId="363945342">
    <w:abstractNumId w:val="1"/>
  </w:num>
  <w:num w:numId="9" w16cid:durableId="204373949">
    <w:abstractNumId w:val="5"/>
  </w:num>
  <w:num w:numId="10" w16cid:durableId="1843813217">
    <w:abstractNumId w:val="8"/>
  </w:num>
  <w:num w:numId="11" w16cid:durableId="1719549157">
    <w:abstractNumId w:val="13"/>
  </w:num>
  <w:num w:numId="12" w16cid:durableId="896362184">
    <w:abstractNumId w:val="12"/>
  </w:num>
  <w:num w:numId="13" w16cid:durableId="1167091748">
    <w:abstractNumId w:val="16"/>
  </w:num>
  <w:num w:numId="14" w16cid:durableId="841622853">
    <w:abstractNumId w:val="19"/>
  </w:num>
  <w:num w:numId="15" w16cid:durableId="1294941067">
    <w:abstractNumId w:val="15"/>
  </w:num>
  <w:num w:numId="16" w16cid:durableId="851649850">
    <w:abstractNumId w:val="9"/>
  </w:num>
  <w:num w:numId="17" w16cid:durableId="1518999351">
    <w:abstractNumId w:val="6"/>
  </w:num>
  <w:num w:numId="18" w16cid:durableId="1542593999">
    <w:abstractNumId w:val="3"/>
  </w:num>
  <w:num w:numId="19" w16cid:durableId="313872150">
    <w:abstractNumId w:val="4"/>
  </w:num>
  <w:num w:numId="20" w16cid:durableId="1449198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10028"/>
    <w:rsid w:val="000307CF"/>
    <w:rsid w:val="00037C95"/>
    <w:rsid w:val="00052C32"/>
    <w:rsid w:val="00053E7E"/>
    <w:rsid w:val="00054BAE"/>
    <w:rsid w:val="0006521B"/>
    <w:rsid w:val="000663D2"/>
    <w:rsid w:val="0008787F"/>
    <w:rsid w:val="000A04A8"/>
    <w:rsid w:val="000A06FE"/>
    <w:rsid w:val="000A25BC"/>
    <w:rsid w:val="000A3324"/>
    <w:rsid w:val="000B150A"/>
    <w:rsid w:val="000B18DE"/>
    <w:rsid w:val="000B1A3E"/>
    <w:rsid w:val="000B1B91"/>
    <w:rsid w:val="000B3BB2"/>
    <w:rsid w:val="000C3EEE"/>
    <w:rsid w:val="000C4575"/>
    <w:rsid w:val="000C649E"/>
    <w:rsid w:val="000C7189"/>
    <w:rsid w:val="000D25D6"/>
    <w:rsid w:val="000F4A58"/>
    <w:rsid w:val="000F4C18"/>
    <w:rsid w:val="000F4ECA"/>
    <w:rsid w:val="000F5D4C"/>
    <w:rsid w:val="000F7F79"/>
    <w:rsid w:val="00101035"/>
    <w:rsid w:val="0010336B"/>
    <w:rsid w:val="0011550A"/>
    <w:rsid w:val="00120BC6"/>
    <w:rsid w:val="0012255C"/>
    <w:rsid w:val="0012437A"/>
    <w:rsid w:val="00131A1E"/>
    <w:rsid w:val="00135FA1"/>
    <w:rsid w:val="001373FC"/>
    <w:rsid w:val="00141CF6"/>
    <w:rsid w:val="00182B14"/>
    <w:rsid w:val="0018463D"/>
    <w:rsid w:val="00184B09"/>
    <w:rsid w:val="0019188A"/>
    <w:rsid w:val="001930B6"/>
    <w:rsid w:val="001938B0"/>
    <w:rsid w:val="00196780"/>
    <w:rsid w:val="001A6254"/>
    <w:rsid w:val="001B72FC"/>
    <w:rsid w:val="001C0973"/>
    <w:rsid w:val="001C3AF3"/>
    <w:rsid w:val="001D0726"/>
    <w:rsid w:val="001D26EC"/>
    <w:rsid w:val="001D3348"/>
    <w:rsid w:val="001E5EF0"/>
    <w:rsid w:val="001E726E"/>
    <w:rsid w:val="00203324"/>
    <w:rsid w:val="00214651"/>
    <w:rsid w:val="002169E4"/>
    <w:rsid w:val="00220461"/>
    <w:rsid w:val="00222684"/>
    <w:rsid w:val="00234137"/>
    <w:rsid w:val="002346DB"/>
    <w:rsid w:val="00237C1B"/>
    <w:rsid w:val="00240F6A"/>
    <w:rsid w:val="00243F8F"/>
    <w:rsid w:val="002514E0"/>
    <w:rsid w:val="00255A96"/>
    <w:rsid w:val="00256BE2"/>
    <w:rsid w:val="00263EBE"/>
    <w:rsid w:val="00267F96"/>
    <w:rsid w:val="00271C7A"/>
    <w:rsid w:val="00271F86"/>
    <w:rsid w:val="00273143"/>
    <w:rsid w:val="00274ED7"/>
    <w:rsid w:val="002760E3"/>
    <w:rsid w:val="002761A5"/>
    <w:rsid w:val="002926B3"/>
    <w:rsid w:val="00295843"/>
    <w:rsid w:val="00296349"/>
    <w:rsid w:val="0029705E"/>
    <w:rsid w:val="002A1E13"/>
    <w:rsid w:val="002A5AB7"/>
    <w:rsid w:val="002C6BA0"/>
    <w:rsid w:val="002E5211"/>
    <w:rsid w:val="002E5BDA"/>
    <w:rsid w:val="002E6883"/>
    <w:rsid w:val="002E7B1B"/>
    <w:rsid w:val="002F10E5"/>
    <w:rsid w:val="002F1672"/>
    <w:rsid w:val="002F3334"/>
    <w:rsid w:val="002F4625"/>
    <w:rsid w:val="00300F24"/>
    <w:rsid w:val="00307AF1"/>
    <w:rsid w:val="003152C4"/>
    <w:rsid w:val="00315499"/>
    <w:rsid w:val="003317B7"/>
    <w:rsid w:val="00332BB8"/>
    <w:rsid w:val="00336511"/>
    <w:rsid w:val="003503FE"/>
    <w:rsid w:val="0035418D"/>
    <w:rsid w:val="00355869"/>
    <w:rsid w:val="00361138"/>
    <w:rsid w:val="00363441"/>
    <w:rsid w:val="00367F40"/>
    <w:rsid w:val="003731DF"/>
    <w:rsid w:val="0039542B"/>
    <w:rsid w:val="00397F08"/>
    <w:rsid w:val="003A3697"/>
    <w:rsid w:val="003A4B75"/>
    <w:rsid w:val="003B7299"/>
    <w:rsid w:val="003C1644"/>
    <w:rsid w:val="003C4E76"/>
    <w:rsid w:val="003C79D1"/>
    <w:rsid w:val="003D4731"/>
    <w:rsid w:val="003D66DC"/>
    <w:rsid w:val="003D6735"/>
    <w:rsid w:val="003D7506"/>
    <w:rsid w:val="003E602C"/>
    <w:rsid w:val="003E7AAE"/>
    <w:rsid w:val="00400BE2"/>
    <w:rsid w:val="0040283D"/>
    <w:rsid w:val="00403947"/>
    <w:rsid w:val="0041620E"/>
    <w:rsid w:val="004176CA"/>
    <w:rsid w:val="00420398"/>
    <w:rsid w:val="00421937"/>
    <w:rsid w:val="00421C9D"/>
    <w:rsid w:val="004245C4"/>
    <w:rsid w:val="004277F3"/>
    <w:rsid w:val="00433B4E"/>
    <w:rsid w:val="00436A7B"/>
    <w:rsid w:val="00441913"/>
    <w:rsid w:val="00450367"/>
    <w:rsid w:val="004621F5"/>
    <w:rsid w:val="00475D2F"/>
    <w:rsid w:val="00476C81"/>
    <w:rsid w:val="00480CB5"/>
    <w:rsid w:val="0048651B"/>
    <w:rsid w:val="00494317"/>
    <w:rsid w:val="00496B0E"/>
    <w:rsid w:val="004A2387"/>
    <w:rsid w:val="004B49DA"/>
    <w:rsid w:val="004B5EE2"/>
    <w:rsid w:val="004B6C7A"/>
    <w:rsid w:val="004C0F5F"/>
    <w:rsid w:val="004C7DB3"/>
    <w:rsid w:val="004D067A"/>
    <w:rsid w:val="004E1F28"/>
    <w:rsid w:val="004E3144"/>
    <w:rsid w:val="004F1758"/>
    <w:rsid w:val="004F18FE"/>
    <w:rsid w:val="004F1B58"/>
    <w:rsid w:val="004F321E"/>
    <w:rsid w:val="004F7246"/>
    <w:rsid w:val="0050103A"/>
    <w:rsid w:val="0050773D"/>
    <w:rsid w:val="00507AB9"/>
    <w:rsid w:val="0052109A"/>
    <w:rsid w:val="0052275F"/>
    <w:rsid w:val="00526DE8"/>
    <w:rsid w:val="00533C09"/>
    <w:rsid w:val="00540854"/>
    <w:rsid w:val="00540F16"/>
    <w:rsid w:val="00545C35"/>
    <w:rsid w:val="00550BF1"/>
    <w:rsid w:val="0055390C"/>
    <w:rsid w:val="00564E84"/>
    <w:rsid w:val="00565EDC"/>
    <w:rsid w:val="00573306"/>
    <w:rsid w:val="00574B6E"/>
    <w:rsid w:val="00575A81"/>
    <w:rsid w:val="005813B2"/>
    <w:rsid w:val="0058145F"/>
    <w:rsid w:val="0058187A"/>
    <w:rsid w:val="0058219C"/>
    <w:rsid w:val="005914C3"/>
    <w:rsid w:val="00591E37"/>
    <w:rsid w:val="005938A7"/>
    <w:rsid w:val="005B2172"/>
    <w:rsid w:val="005B3309"/>
    <w:rsid w:val="005B4094"/>
    <w:rsid w:val="005B4F1C"/>
    <w:rsid w:val="005C22D6"/>
    <w:rsid w:val="005D368E"/>
    <w:rsid w:val="005D59FF"/>
    <w:rsid w:val="005E0F3A"/>
    <w:rsid w:val="005E1419"/>
    <w:rsid w:val="005F492F"/>
    <w:rsid w:val="005F61D8"/>
    <w:rsid w:val="006024A5"/>
    <w:rsid w:val="006132ED"/>
    <w:rsid w:val="00614D47"/>
    <w:rsid w:val="0064022D"/>
    <w:rsid w:val="00662843"/>
    <w:rsid w:val="00662D2D"/>
    <w:rsid w:val="0067286B"/>
    <w:rsid w:val="0067515A"/>
    <w:rsid w:val="006833C2"/>
    <w:rsid w:val="0068428F"/>
    <w:rsid w:val="00684875"/>
    <w:rsid w:val="006A05F1"/>
    <w:rsid w:val="006A3CDD"/>
    <w:rsid w:val="006B4ADC"/>
    <w:rsid w:val="006B59A2"/>
    <w:rsid w:val="006B65E7"/>
    <w:rsid w:val="006B787A"/>
    <w:rsid w:val="006D02C1"/>
    <w:rsid w:val="006D1255"/>
    <w:rsid w:val="006D2B35"/>
    <w:rsid w:val="006E2D17"/>
    <w:rsid w:val="006E5828"/>
    <w:rsid w:val="00714BEF"/>
    <w:rsid w:val="0071672A"/>
    <w:rsid w:val="0071740C"/>
    <w:rsid w:val="00720309"/>
    <w:rsid w:val="00723D2C"/>
    <w:rsid w:val="00726D2B"/>
    <w:rsid w:val="0073071E"/>
    <w:rsid w:val="0074262E"/>
    <w:rsid w:val="00744998"/>
    <w:rsid w:val="00746D4E"/>
    <w:rsid w:val="0074783C"/>
    <w:rsid w:val="00753217"/>
    <w:rsid w:val="00780C1D"/>
    <w:rsid w:val="007829E4"/>
    <w:rsid w:val="00795DB3"/>
    <w:rsid w:val="007A4EAF"/>
    <w:rsid w:val="007B7F43"/>
    <w:rsid w:val="007D6F51"/>
    <w:rsid w:val="008114A9"/>
    <w:rsid w:val="00811BB1"/>
    <w:rsid w:val="0082121F"/>
    <w:rsid w:val="0082184D"/>
    <w:rsid w:val="00831F39"/>
    <w:rsid w:val="00841C01"/>
    <w:rsid w:val="0085025C"/>
    <w:rsid w:val="0085141F"/>
    <w:rsid w:val="00852D50"/>
    <w:rsid w:val="00853111"/>
    <w:rsid w:val="0085579D"/>
    <w:rsid w:val="00857433"/>
    <w:rsid w:val="008635A0"/>
    <w:rsid w:val="00863E8F"/>
    <w:rsid w:val="00864263"/>
    <w:rsid w:val="00864F9E"/>
    <w:rsid w:val="008677CF"/>
    <w:rsid w:val="008769B2"/>
    <w:rsid w:val="0087767D"/>
    <w:rsid w:val="00881FDD"/>
    <w:rsid w:val="00883363"/>
    <w:rsid w:val="00883DF9"/>
    <w:rsid w:val="008849D1"/>
    <w:rsid w:val="00886BC0"/>
    <w:rsid w:val="0088703A"/>
    <w:rsid w:val="00887628"/>
    <w:rsid w:val="00897A91"/>
    <w:rsid w:val="008A163B"/>
    <w:rsid w:val="008A1BD1"/>
    <w:rsid w:val="008A2999"/>
    <w:rsid w:val="008A7A31"/>
    <w:rsid w:val="008B1EB5"/>
    <w:rsid w:val="008B4993"/>
    <w:rsid w:val="008B57FA"/>
    <w:rsid w:val="008C3870"/>
    <w:rsid w:val="008D2E36"/>
    <w:rsid w:val="008E021A"/>
    <w:rsid w:val="008F2CD3"/>
    <w:rsid w:val="008F2CF1"/>
    <w:rsid w:val="008F4DB4"/>
    <w:rsid w:val="008F6B88"/>
    <w:rsid w:val="009050DB"/>
    <w:rsid w:val="00905770"/>
    <w:rsid w:val="009074D9"/>
    <w:rsid w:val="00912200"/>
    <w:rsid w:val="00924823"/>
    <w:rsid w:val="0092492A"/>
    <w:rsid w:val="00925A8D"/>
    <w:rsid w:val="00926806"/>
    <w:rsid w:val="0093603C"/>
    <w:rsid w:val="009476E4"/>
    <w:rsid w:val="00947B72"/>
    <w:rsid w:val="009530C4"/>
    <w:rsid w:val="009543D7"/>
    <w:rsid w:val="00960547"/>
    <w:rsid w:val="00972A7E"/>
    <w:rsid w:val="00977784"/>
    <w:rsid w:val="0098420F"/>
    <w:rsid w:val="00985868"/>
    <w:rsid w:val="00990C83"/>
    <w:rsid w:val="00992A35"/>
    <w:rsid w:val="00996304"/>
    <w:rsid w:val="009967B5"/>
    <w:rsid w:val="009A3CC3"/>
    <w:rsid w:val="009A7897"/>
    <w:rsid w:val="009C3206"/>
    <w:rsid w:val="009D01F4"/>
    <w:rsid w:val="009D34C3"/>
    <w:rsid w:val="009E0A05"/>
    <w:rsid w:val="009E1A61"/>
    <w:rsid w:val="009E60CE"/>
    <w:rsid w:val="009E76E0"/>
    <w:rsid w:val="009E7D5E"/>
    <w:rsid w:val="009F42D7"/>
    <w:rsid w:val="00A01D1A"/>
    <w:rsid w:val="00A13660"/>
    <w:rsid w:val="00A13BF7"/>
    <w:rsid w:val="00A15EE0"/>
    <w:rsid w:val="00A171AE"/>
    <w:rsid w:val="00A2553C"/>
    <w:rsid w:val="00A2784E"/>
    <w:rsid w:val="00A37A40"/>
    <w:rsid w:val="00A37A8E"/>
    <w:rsid w:val="00A462EA"/>
    <w:rsid w:val="00A47061"/>
    <w:rsid w:val="00A51725"/>
    <w:rsid w:val="00A51785"/>
    <w:rsid w:val="00A5308B"/>
    <w:rsid w:val="00A61DDE"/>
    <w:rsid w:val="00A67D64"/>
    <w:rsid w:val="00A706D6"/>
    <w:rsid w:val="00A72E98"/>
    <w:rsid w:val="00A83553"/>
    <w:rsid w:val="00A841E7"/>
    <w:rsid w:val="00A84912"/>
    <w:rsid w:val="00A93166"/>
    <w:rsid w:val="00A9371B"/>
    <w:rsid w:val="00AA36F8"/>
    <w:rsid w:val="00AB218E"/>
    <w:rsid w:val="00AB4DAE"/>
    <w:rsid w:val="00AC1295"/>
    <w:rsid w:val="00AC19DB"/>
    <w:rsid w:val="00AC2F83"/>
    <w:rsid w:val="00AC5078"/>
    <w:rsid w:val="00AD01DD"/>
    <w:rsid w:val="00AE256E"/>
    <w:rsid w:val="00AE4257"/>
    <w:rsid w:val="00AF2546"/>
    <w:rsid w:val="00AF3994"/>
    <w:rsid w:val="00AF4AF7"/>
    <w:rsid w:val="00AF4DEF"/>
    <w:rsid w:val="00AF5488"/>
    <w:rsid w:val="00AF7AEF"/>
    <w:rsid w:val="00AF7F91"/>
    <w:rsid w:val="00B020BE"/>
    <w:rsid w:val="00B04B79"/>
    <w:rsid w:val="00B060E4"/>
    <w:rsid w:val="00B10A62"/>
    <w:rsid w:val="00B1289D"/>
    <w:rsid w:val="00B129C4"/>
    <w:rsid w:val="00B3186E"/>
    <w:rsid w:val="00B35DD0"/>
    <w:rsid w:val="00B500EC"/>
    <w:rsid w:val="00B5759B"/>
    <w:rsid w:val="00B65819"/>
    <w:rsid w:val="00B65B56"/>
    <w:rsid w:val="00B91114"/>
    <w:rsid w:val="00BA5664"/>
    <w:rsid w:val="00BA797B"/>
    <w:rsid w:val="00BB02C4"/>
    <w:rsid w:val="00BB260D"/>
    <w:rsid w:val="00BB76F2"/>
    <w:rsid w:val="00BC1926"/>
    <w:rsid w:val="00BC37A0"/>
    <w:rsid w:val="00BC4367"/>
    <w:rsid w:val="00BC604F"/>
    <w:rsid w:val="00BD4979"/>
    <w:rsid w:val="00BE1B0B"/>
    <w:rsid w:val="00BE5971"/>
    <w:rsid w:val="00BF0DEF"/>
    <w:rsid w:val="00C005B6"/>
    <w:rsid w:val="00C10D6B"/>
    <w:rsid w:val="00C10FFA"/>
    <w:rsid w:val="00C17B33"/>
    <w:rsid w:val="00C17F69"/>
    <w:rsid w:val="00C320F4"/>
    <w:rsid w:val="00C40EE2"/>
    <w:rsid w:val="00C447B2"/>
    <w:rsid w:val="00C47218"/>
    <w:rsid w:val="00C51093"/>
    <w:rsid w:val="00C64018"/>
    <w:rsid w:val="00C71C48"/>
    <w:rsid w:val="00C74446"/>
    <w:rsid w:val="00C7629D"/>
    <w:rsid w:val="00C80AB6"/>
    <w:rsid w:val="00C824F3"/>
    <w:rsid w:val="00C82714"/>
    <w:rsid w:val="00C85320"/>
    <w:rsid w:val="00C8777A"/>
    <w:rsid w:val="00C9334B"/>
    <w:rsid w:val="00CA1C3C"/>
    <w:rsid w:val="00CA4E27"/>
    <w:rsid w:val="00CA5BD6"/>
    <w:rsid w:val="00CB12D9"/>
    <w:rsid w:val="00CB3B20"/>
    <w:rsid w:val="00CC212E"/>
    <w:rsid w:val="00CC4426"/>
    <w:rsid w:val="00CC67F2"/>
    <w:rsid w:val="00CD4AD6"/>
    <w:rsid w:val="00CD5D95"/>
    <w:rsid w:val="00CE1FAE"/>
    <w:rsid w:val="00CE505E"/>
    <w:rsid w:val="00CF021E"/>
    <w:rsid w:val="00CF3F1E"/>
    <w:rsid w:val="00D11B49"/>
    <w:rsid w:val="00D125B5"/>
    <w:rsid w:val="00D315E7"/>
    <w:rsid w:val="00D31BFB"/>
    <w:rsid w:val="00D32354"/>
    <w:rsid w:val="00D3300D"/>
    <w:rsid w:val="00D53B4B"/>
    <w:rsid w:val="00D61FCC"/>
    <w:rsid w:val="00D732F3"/>
    <w:rsid w:val="00D73FD3"/>
    <w:rsid w:val="00D8127D"/>
    <w:rsid w:val="00D81FE3"/>
    <w:rsid w:val="00D865DB"/>
    <w:rsid w:val="00D868D4"/>
    <w:rsid w:val="00D900E7"/>
    <w:rsid w:val="00DA71C4"/>
    <w:rsid w:val="00DB3DA6"/>
    <w:rsid w:val="00DB5BCD"/>
    <w:rsid w:val="00DB6537"/>
    <w:rsid w:val="00DC483B"/>
    <w:rsid w:val="00DC657C"/>
    <w:rsid w:val="00DD1F02"/>
    <w:rsid w:val="00DD324A"/>
    <w:rsid w:val="00DD3DFC"/>
    <w:rsid w:val="00DD6C4C"/>
    <w:rsid w:val="00DD70EE"/>
    <w:rsid w:val="00DE6E8E"/>
    <w:rsid w:val="00DF1DD3"/>
    <w:rsid w:val="00DF2C7D"/>
    <w:rsid w:val="00DF30AA"/>
    <w:rsid w:val="00DF46E2"/>
    <w:rsid w:val="00E018EB"/>
    <w:rsid w:val="00E02F63"/>
    <w:rsid w:val="00E15605"/>
    <w:rsid w:val="00E16425"/>
    <w:rsid w:val="00E20857"/>
    <w:rsid w:val="00E26D57"/>
    <w:rsid w:val="00E31446"/>
    <w:rsid w:val="00E34489"/>
    <w:rsid w:val="00E4631E"/>
    <w:rsid w:val="00E5275D"/>
    <w:rsid w:val="00E54BD7"/>
    <w:rsid w:val="00E7306B"/>
    <w:rsid w:val="00E75870"/>
    <w:rsid w:val="00E85383"/>
    <w:rsid w:val="00E86EAC"/>
    <w:rsid w:val="00EA0578"/>
    <w:rsid w:val="00EB69D6"/>
    <w:rsid w:val="00ED3F0B"/>
    <w:rsid w:val="00EE3E1C"/>
    <w:rsid w:val="00EE5279"/>
    <w:rsid w:val="00EF24E4"/>
    <w:rsid w:val="00EF4330"/>
    <w:rsid w:val="00F0342B"/>
    <w:rsid w:val="00F03B47"/>
    <w:rsid w:val="00F255DD"/>
    <w:rsid w:val="00F31A04"/>
    <w:rsid w:val="00F31E3B"/>
    <w:rsid w:val="00F33627"/>
    <w:rsid w:val="00F34C59"/>
    <w:rsid w:val="00F41E94"/>
    <w:rsid w:val="00F51052"/>
    <w:rsid w:val="00F5429A"/>
    <w:rsid w:val="00F61D21"/>
    <w:rsid w:val="00F62C22"/>
    <w:rsid w:val="00F77E78"/>
    <w:rsid w:val="00F91237"/>
    <w:rsid w:val="00F9472E"/>
    <w:rsid w:val="00FB3A52"/>
    <w:rsid w:val="00FB4655"/>
    <w:rsid w:val="00FB7439"/>
    <w:rsid w:val="00FC18F8"/>
    <w:rsid w:val="00FD034D"/>
    <w:rsid w:val="00FD08E6"/>
    <w:rsid w:val="00FD3BFE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3A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FB3A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f01">
    <w:name w:val="cf01"/>
    <w:basedOn w:val="DefaultParagraphFont"/>
    <w:rsid w:val="00421C9D"/>
    <w:rPr>
      <w:rFonts w:ascii="Consolas" w:hAnsi="Consolas" w:hint="default"/>
      <w:color w:val="FFFFFF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85579D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5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Abdul Moeez</cp:lastModifiedBy>
  <cp:revision>80</cp:revision>
  <cp:lastPrinted>2015-12-15T10:11:00Z</cp:lastPrinted>
  <dcterms:created xsi:type="dcterms:W3CDTF">2025-07-04T06:35:00Z</dcterms:created>
  <dcterms:modified xsi:type="dcterms:W3CDTF">2026-07-02T04:59:00Z</dcterms:modified>
</cp:coreProperties>
</file>